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E913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Департамент образования и науки</w:t>
      </w:r>
    </w:p>
    <w:p w14:paraId="4FFF9378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14:paraId="3CBB8AA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Автономное учреждение дополнительного профессионального образования </w:t>
      </w:r>
    </w:p>
    <w:p w14:paraId="2D91CF8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14:paraId="361CC73A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«Институт развития образования»</w:t>
      </w:r>
    </w:p>
    <w:p w14:paraId="495FF53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D0B9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14:paraId="0DB44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«Детский сад общеразвивающего вида «Северяночка»</w:t>
      </w:r>
    </w:p>
    <w:p w14:paraId="65151C4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48E13F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82638A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03C297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0ACF85F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Отчет</w:t>
      </w:r>
    </w:p>
    <w:p w14:paraId="6C8FD4D6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 работе по реализации инновационного проекта (программы)</w:t>
      </w:r>
    </w:p>
    <w:p w14:paraId="5563A507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52ED6600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Традиции российского казачества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как эффективный ресурс духовно-нравственного и патриотического воспитания в ДОО»</w:t>
      </w:r>
    </w:p>
    <w:p w14:paraId="40E8CCB5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>(тема инновационного проекта(программы))</w:t>
      </w:r>
    </w:p>
    <w:p w14:paraId="07292C31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за 2023–2024 учебный год </w:t>
      </w:r>
    </w:p>
    <w:p w14:paraId="7E6F873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42BD34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B76C1F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/>
        </w:rPr>
        <w:t>Разработка, апробация и (или) внедрение 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организациях, осуществляющих образовательную деятельность, в том числе с использованием ресурсов  негосударственного сектора</w:t>
      </w:r>
    </w:p>
    <w:p w14:paraId="35F93383"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направление деятельности региональной инновационной площадки, согласно приказам Департамента образования и науки Ханты-Мансийского автономного округа – Югры</w:t>
      </w:r>
    </w:p>
    <w:p w14:paraId="17D000BE"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от 11.07.2022 № 10-П-1426, от 14.08.2018 № 1120)</w:t>
      </w:r>
    </w:p>
    <w:p w14:paraId="6149936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D36FFE0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page"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Содержание</w:t>
      </w:r>
    </w:p>
    <w:p w14:paraId="5C317AD8">
      <w:pPr>
        <w:pStyle w:val="8"/>
        <w:tabs>
          <w:tab w:val="right" w:leader="dot" w:pos="10205"/>
        </w:tabs>
        <w:ind w:left="440"/>
        <w:jc w:val="both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instrText xml:space="preserve">TOC \o "1-3" \h \u </w:instrTex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fldChar w:fldCharType="separate"/>
      </w:r>
      <w:r>
        <w:fldChar w:fldCharType="begin"/>
      </w:r>
      <w:r>
        <w:instrText xml:space="preserve"> HYPERLINK \l "_Toc4164"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iCs/>
          <w:szCs w:val="24"/>
          <w:lang w:eastAsia="ru-RU"/>
        </w:rPr>
        <w:t>I. Общие сведения об образовательной организации</w:t>
      </w:r>
      <w:r>
        <w:tab/>
      </w:r>
      <w:r>
        <w:fldChar w:fldCharType="begin"/>
      </w:r>
      <w:r>
        <w:instrText xml:space="preserve"> PAGEREF _Toc4164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EDDA238">
      <w:pPr>
        <w:pStyle w:val="8"/>
        <w:tabs>
          <w:tab w:val="right" w:leader="dot" w:pos="10205"/>
        </w:tabs>
        <w:ind w:left="440"/>
        <w:jc w:val="both"/>
      </w:pPr>
      <w:r>
        <w:fldChar w:fldCharType="begin"/>
      </w:r>
      <w:r>
        <w:instrText xml:space="preserve"> HYPERLINK \l "_Toc21761"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iCs/>
          <w:szCs w:val="24"/>
          <w:lang w:eastAsia="ru-RU"/>
        </w:rPr>
        <w:t>II. Сведения о реализации проекта за отчетный период</w:t>
      </w:r>
      <w:r>
        <w:tab/>
      </w:r>
      <w:r>
        <w:fldChar w:fldCharType="begin"/>
      </w:r>
      <w:r>
        <w:instrText xml:space="preserve"> PAGEREF _Toc21761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A0DD6F2">
      <w:pPr>
        <w:pStyle w:val="8"/>
        <w:tabs>
          <w:tab w:val="right" w:leader="dot" w:pos="10205"/>
        </w:tabs>
        <w:ind w:left="440"/>
        <w:jc w:val="both"/>
      </w:pPr>
      <w:r>
        <w:fldChar w:fldCharType="begin"/>
      </w:r>
      <w:r>
        <w:instrText xml:space="preserve"> HYPERLINK \l "_Toc3272"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iCs/>
          <w:szCs w:val="24"/>
          <w:lang w:eastAsia="ru-RU"/>
        </w:rPr>
        <w:t xml:space="preserve">2.1. </w:t>
      </w:r>
      <w:r>
        <w:rPr>
          <w:rFonts w:ascii="Times New Roman" w:hAnsi="Times New Roman" w:eastAsia="Times New Roman" w:cs="Times New Roman"/>
          <w:szCs w:val="24"/>
          <w:lang w:eastAsia="ru-RU"/>
        </w:rPr>
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</w:r>
      <w:r>
        <w:tab/>
      </w:r>
      <w:r>
        <w:fldChar w:fldCharType="begin"/>
      </w:r>
      <w:r>
        <w:instrText xml:space="preserve"> PAGEREF _Toc3272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340EAA1">
      <w:pPr>
        <w:pStyle w:val="8"/>
        <w:tabs>
          <w:tab w:val="right" w:leader="dot" w:pos="10205"/>
        </w:tabs>
        <w:ind w:left="440"/>
        <w:jc w:val="both"/>
      </w:pPr>
      <w:r>
        <w:fldChar w:fldCharType="begin"/>
      </w:r>
      <w:r>
        <w:instrText xml:space="preserve"> HYPERLINK \l "_Toc1258"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2.2. Организации-партнеры при реализации инновационного проекта за отчетный период</w:t>
      </w:r>
      <w:r>
        <w:tab/>
      </w:r>
      <w:r>
        <w:fldChar w:fldCharType="begin"/>
      </w:r>
      <w:r>
        <w:instrText xml:space="preserve"> PAGEREF _Toc1258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BDA2581">
      <w:pPr>
        <w:pStyle w:val="8"/>
        <w:tabs>
          <w:tab w:val="right" w:leader="dot" w:pos="10205"/>
        </w:tabs>
        <w:ind w:left="440"/>
        <w:jc w:val="both"/>
      </w:pPr>
      <w:r>
        <w:fldChar w:fldCharType="begin"/>
      </w:r>
      <w:r>
        <w:instrText xml:space="preserve"> HYPERLINK \l "_Toc27088"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2.3. Управление инновационной деятельностью</w:t>
      </w:r>
      <w:r>
        <w:tab/>
      </w:r>
      <w:r>
        <w:fldChar w:fldCharType="begin"/>
      </w:r>
      <w:r>
        <w:instrText xml:space="preserve"> PAGEREF _Toc27088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3AA38DE">
      <w:pPr>
        <w:pStyle w:val="8"/>
        <w:tabs>
          <w:tab w:val="right" w:leader="dot" w:pos="10205"/>
        </w:tabs>
        <w:ind w:left="440"/>
        <w:jc w:val="both"/>
      </w:pPr>
      <w:r>
        <w:fldChar w:fldCharType="begin"/>
      </w:r>
      <w:r>
        <w:instrText xml:space="preserve"> HYPERLINK \l "_Toc4142"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szCs w:val="24"/>
          <w:lang w:eastAsia="ru-RU"/>
        </w:rPr>
        <w:t>2.3.1. Нормативное правовое обеспечение инновационной деятельности за отчетный период</w:t>
      </w:r>
      <w:r>
        <w:tab/>
      </w:r>
      <w:r>
        <w:fldChar w:fldCharType="begin"/>
      </w:r>
      <w:r>
        <w:instrText xml:space="preserve"> PAGEREF _Toc4142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62A53F8">
      <w:pPr>
        <w:pStyle w:val="8"/>
        <w:tabs>
          <w:tab w:val="right" w:leader="dot" w:pos="10205"/>
        </w:tabs>
        <w:ind w:left="440"/>
        <w:jc w:val="both"/>
      </w:pPr>
      <w:r>
        <w:fldChar w:fldCharType="begin"/>
      </w:r>
      <w:r>
        <w:instrText xml:space="preserve"> HYPERLINK \l "_Toc10002"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szCs w:val="24"/>
          <w:lang w:eastAsia="ru-RU"/>
        </w:rPr>
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r>
        <w:tab/>
      </w:r>
      <w:r>
        <w:fldChar w:fldCharType="begin"/>
      </w:r>
      <w:r>
        <w:instrText xml:space="preserve"> PAGEREF _Toc10002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A010CE1">
      <w:pPr>
        <w:pStyle w:val="8"/>
        <w:tabs>
          <w:tab w:val="right" w:leader="dot" w:pos="10205"/>
        </w:tabs>
        <w:ind w:left="440"/>
        <w:jc w:val="both"/>
      </w:pPr>
      <w:r>
        <w:fldChar w:fldCharType="begin"/>
      </w:r>
      <w:r>
        <w:instrText xml:space="preserve"> HYPERLINK \l "_Toc26844"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2.4. Учебно-методическое и научно-методическое обеспечение инновационной деятельности</w:t>
      </w:r>
      <w:r>
        <w:tab/>
      </w:r>
      <w:r>
        <w:fldChar w:fldCharType="begin"/>
      </w:r>
      <w:r>
        <w:instrText xml:space="preserve"> PAGEREF _Toc26844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2CFBCAC">
      <w:pPr>
        <w:pStyle w:val="8"/>
        <w:tabs>
          <w:tab w:val="right" w:leader="dot" w:pos="10205"/>
        </w:tabs>
        <w:ind w:left="440"/>
        <w:jc w:val="both"/>
      </w:pPr>
      <w:r>
        <w:fldChar w:fldCharType="begin"/>
      </w:r>
      <w:r>
        <w:instrText xml:space="preserve"> HYPERLINK \l "_Toc25293"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szCs w:val="24"/>
          <w:lang w:eastAsia="ru-RU"/>
        </w:rPr>
        <w:t>2.4.1. Полученные инновационные продукты</w:t>
      </w:r>
      <w:r>
        <w:tab/>
      </w:r>
      <w:r>
        <w:fldChar w:fldCharType="begin"/>
      </w:r>
      <w:r>
        <w:instrText xml:space="preserve"> PAGEREF _Toc25293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4ADD0ED">
      <w:pPr>
        <w:pStyle w:val="8"/>
        <w:tabs>
          <w:tab w:val="right" w:leader="dot" w:pos="10205"/>
        </w:tabs>
        <w:ind w:left="440"/>
        <w:jc w:val="both"/>
      </w:pPr>
      <w:r>
        <w:fldChar w:fldCharType="begin"/>
      </w:r>
      <w:r>
        <w:instrText xml:space="preserve"> HYPERLINK \l "_Toc32503"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szCs w:val="24"/>
          <w:lang w:eastAsia="ru-RU"/>
        </w:rPr>
        <w:t>2.4.2. Описание текущей актуальности продуктов</w:t>
      </w:r>
      <w:r>
        <w:tab/>
      </w:r>
      <w:r>
        <w:fldChar w:fldCharType="begin"/>
      </w:r>
      <w:r>
        <w:instrText xml:space="preserve"> PAGEREF _Toc32503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6AEB6B56">
      <w:pPr>
        <w:pStyle w:val="8"/>
        <w:tabs>
          <w:tab w:val="right" w:leader="dot" w:pos="10205"/>
        </w:tabs>
        <w:ind w:left="440"/>
        <w:jc w:val="both"/>
      </w:pPr>
      <w:r>
        <w:fldChar w:fldCharType="begin"/>
      </w:r>
      <w:r>
        <w:instrText xml:space="preserve"> HYPERLINK \l "_Toc29877"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2.5. Достигнутые внешние эффекты</w:t>
      </w:r>
      <w:r>
        <w:tab/>
      </w:r>
      <w:r>
        <w:fldChar w:fldCharType="begin"/>
      </w:r>
      <w:r>
        <w:instrText xml:space="preserve"> PAGEREF _Toc29877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7A66656E">
      <w:pPr>
        <w:pStyle w:val="8"/>
        <w:tabs>
          <w:tab w:val="right" w:leader="dot" w:pos="10205"/>
        </w:tabs>
        <w:ind w:left="440"/>
        <w:jc w:val="both"/>
      </w:pPr>
      <w:r>
        <w:fldChar w:fldCharType="begin"/>
      </w:r>
      <w:r>
        <w:instrText xml:space="preserve"> HYPERLINK \l "_Toc15418"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2.6. Список публикаций за 2023-2024 учебный год</w:t>
      </w:r>
      <w:r>
        <w:tab/>
      </w:r>
      <w:r>
        <w:fldChar w:fldCharType="begin"/>
      </w:r>
      <w:r>
        <w:instrText xml:space="preserve"> PAGEREF _Toc15418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698AD4F7">
      <w:pPr>
        <w:pStyle w:val="8"/>
        <w:tabs>
          <w:tab w:val="right" w:leader="dot" w:pos="10205"/>
        </w:tabs>
        <w:ind w:left="440"/>
        <w:jc w:val="both"/>
        <w:rPr>
          <w:lang w:val="en-US"/>
        </w:rPr>
      </w:pPr>
      <w:r>
        <w:fldChar w:fldCharType="begin"/>
      </w:r>
      <w:r>
        <w:instrText xml:space="preserve"> HYPERLINK \l "_Toc5407"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2.7. Информация в СМИ (газеты, телевидение, сетевые СМИ) о деятельности региональной инновационной площадки за 2023-2024 учебный год</w:t>
      </w:r>
      <w:r>
        <w:tab/>
      </w:r>
      <w:r>
        <w:fldChar w:fldCharType="begin"/>
      </w:r>
      <w:r>
        <w:instrText xml:space="preserve"> PAGEREF _Toc5407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  <w:r>
        <w:rPr>
          <w:rFonts w:ascii="Times New Roman" w:hAnsi="Times New Roman" w:eastAsia="Times New Roman" w:cs="Times New Roman"/>
          <w:szCs w:val="24"/>
          <w:lang w:val="en-US" w:eastAsia="ru-RU"/>
        </w:rPr>
        <w:t>1</w:t>
      </w:r>
    </w:p>
    <w:p w14:paraId="18EBA664">
      <w:pPr>
        <w:pStyle w:val="8"/>
        <w:tabs>
          <w:tab w:val="right" w:leader="dot" w:pos="10205"/>
        </w:tabs>
        <w:ind w:left="440"/>
        <w:jc w:val="both"/>
      </w:pPr>
      <w:r>
        <w:fldChar w:fldCharType="begin"/>
      </w:r>
      <w:r>
        <w:instrText xml:space="preserve"> HYPERLINK \l "_Toc16132"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</w:r>
      <w:r>
        <w:tab/>
      </w:r>
      <w:r>
        <w:fldChar w:fldCharType="begin"/>
      </w:r>
      <w:r>
        <w:instrText xml:space="preserve"> PAGEREF _Toc16132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21B1AB36">
      <w:pPr>
        <w:pStyle w:val="8"/>
        <w:tabs>
          <w:tab w:val="right" w:leader="dot" w:pos="10205"/>
        </w:tabs>
        <w:ind w:left="440"/>
        <w:jc w:val="both"/>
      </w:pPr>
      <w:r>
        <w:fldChar w:fldCharType="begin"/>
      </w:r>
      <w:r>
        <w:instrText xml:space="preserve"> HYPERLINK \l "_Toc6857"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szCs w:val="24"/>
          <w:lang w:eastAsia="ru-RU"/>
        </w:rPr>
        <w:t>2.8.1. Организация и проведение открытых мероприятий (конференций, семинаров, мастер-классов и др.)</w:t>
      </w:r>
      <w:r>
        <w:tab/>
      </w:r>
      <w:r>
        <w:fldChar w:fldCharType="begin"/>
      </w:r>
      <w:r>
        <w:instrText xml:space="preserve"> PAGEREF _Toc6857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0FB72F32">
      <w:pPr>
        <w:pStyle w:val="8"/>
        <w:tabs>
          <w:tab w:val="right" w:leader="dot" w:pos="10205"/>
        </w:tabs>
        <w:ind w:left="440"/>
        <w:jc w:val="both"/>
      </w:pPr>
      <w:r>
        <w:fldChar w:fldCharType="begin"/>
      </w:r>
      <w:r>
        <w:instrText xml:space="preserve"> HYPERLINK \l "_Toc21901"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szCs w:val="24"/>
          <w:lang w:eastAsia="ru-RU"/>
        </w:rPr>
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</w:r>
      <w:r>
        <w:tab/>
      </w:r>
      <w:r>
        <w:fldChar w:fldCharType="begin"/>
      </w:r>
      <w:r>
        <w:instrText xml:space="preserve"> PAGEREF _Toc21901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6C806772">
      <w:pPr>
        <w:pStyle w:val="8"/>
        <w:tabs>
          <w:tab w:val="right" w:leader="dot" w:pos="10205"/>
        </w:tabs>
        <w:ind w:left="440"/>
        <w:jc w:val="both"/>
      </w:pPr>
      <w:r>
        <w:fldChar w:fldCharType="begin"/>
      </w:r>
      <w:r>
        <w:instrText xml:space="preserve"> HYPERLINK \l "_Toc27574"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2.9. Анализ результатов реализации инновационного проекта (программы)</w:t>
      </w:r>
      <w:r>
        <w:tab/>
      </w:r>
      <w:r>
        <w:fldChar w:fldCharType="begin"/>
      </w:r>
      <w:r>
        <w:instrText xml:space="preserve"> PAGEREF _Toc27574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51A71C5D">
      <w:pPr>
        <w:pStyle w:val="8"/>
        <w:tabs>
          <w:tab w:val="right" w:leader="dot" w:pos="10205"/>
        </w:tabs>
        <w:ind w:left="440"/>
        <w:jc w:val="both"/>
      </w:pPr>
      <w:r>
        <w:fldChar w:fldCharType="begin"/>
      </w:r>
      <w:r>
        <w:instrText xml:space="preserve"> HYPERLINK \l "_Toc978"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2.10. Выявленные затруднения и проблемы, возникшие в процессе осуществления инновационной деятельности и пути их решения (формы, способы)</w:t>
      </w:r>
      <w:r>
        <w:tab/>
      </w:r>
      <w:r>
        <w:fldChar w:fldCharType="begin"/>
      </w:r>
      <w:r>
        <w:instrText xml:space="preserve"> PAGEREF _Toc978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6113181D">
      <w:pPr>
        <w:pStyle w:val="8"/>
        <w:tabs>
          <w:tab w:val="right" w:leader="dot" w:pos="10205"/>
        </w:tabs>
        <w:ind w:left="440"/>
        <w:jc w:val="both"/>
      </w:pPr>
      <w:r>
        <w:fldChar w:fldCharType="begin"/>
      </w:r>
      <w:r>
        <w:instrText xml:space="preserve"> HYPERLINK \l "_Toc25063"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2.11. Предложения по распространению и внедрению результатов инновационного проекта (программы), достигнутых за отчетный период</w:t>
      </w:r>
      <w:r>
        <w:tab/>
      </w:r>
      <w:r>
        <w:fldChar w:fldCharType="begin"/>
      </w:r>
      <w:r>
        <w:instrText xml:space="preserve"> PAGEREF _Toc25063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1DC39B36">
      <w:pPr>
        <w:pStyle w:val="8"/>
        <w:tabs>
          <w:tab w:val="right" w:leader="dot" w:pos="10205"/>
        </w:tabs>
        <w:ind w:left="440"/>
        <w:jc w:val="both"/>
      </w:pPr>
      <w:r>
        <w:fldChar w:fldCharType="begin"/>
      </w:r>
      <w:r>
        <w:instrText xml:space="preserve"> HYPERLINK \l "_Toc29150"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III. Задачи, план мероприятий по реализации инновационного проекта (программы)</w:t>
      </w:r>
      <w:r>
        <w:rPr>
          <w:rFonts w:ascii="Times New Roman" w:hAnsi="Times New Roman" w:eastAsia="Times New Roman" w:cs="Times New Roman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Cs w:val="24"/>
          <w:lang w:val="en-US" w:eastAsia="ru-RU"/>
        </w:rPr>
        <w:t xml:space="preserve"> </w:t>
      </w:r>
      <w:r>
        <w:fldChar w:fldCharType="begin"/>
      </w:r>
      <w:r>
        <w:instrText xml:space="preserve"> HYPERLINK \l "_Toc11013"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на 2024-2025 учебный год*</w:t>
      </w:r>
      <w:r>
        <w:tab/>
      </w:r>
      <w:r>
        <w:fldChar w:fldCharType="begin"/>
      </w:r>
      <w:r>
        <w:instrText xml:space="preserve"> PAGEREF _Toc11013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7D40503B"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fldChar w:fldCharType="end"/>
      </w:r>
    </w:p>
    <w:p w14:paraId="77C7CF67">
      <w:pPr>
        <w:spacing w:after="0" w:line="240" w:lineRule="auto"/>
        <w:ind w:hanging="704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headerReference r:id="rId5" w:type="default"/>
          <w:pgSz w:w="11906" w:h="16838"/>
          <w:pgMar w:top="1134" w:right="567" w:bottom="1134" w:left="1134" w:header="708" w:footer="708" w:gutter="0"/>
          <w:cols w:space="708" w:num="1"/>
          <w:titlePg/>
          <w:docGrid w:linePitch="360" w:charSpace="0"/>
        </w:sectPr>
      </w:pPr>
    </w:p>
    <w:p w14:paraId="36D162DC">
      <w:pPr>
        <w:spacing w:after="6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_Toc4164"/>
      <w:bookmarkStart w:id="1" w:name="_Toc16649"/>
      <w:bookmarkStart w:id="2" w:name="_Toc176540087"/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I. Общие сведения об образовательной организации</w:t>
      </w:r>
      <w:bookmarkEnd w:id="0"/>
      <w:bookmarkEnd w:id="1"/>
      <w:bookmarkEnd w:id="2"/>
    </w:p>
    <w:tbl>
      <w:tblPr>
        <w:tblStyle w:val="3"/>
        <w:tblW w:w="9776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4540"/>
        <w:gridCol w:w="4656"/>
      </w:tblGrid>
      <w:tr w14:paraId="57683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1BE30E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64A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420127">
            <w:pPr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</w:tr>
      <w:tr w14:paraId="7F601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7C8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4CDE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Населенный пункт (указать полностью)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115D8E">
            <w:pPr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Приобье</w:t>
            </w:r>
          </w:p>
        </w:tc>
      </w:tr>
      <w:tr w14:paraId="6392C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8DA3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3606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образовательной организации 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3ABC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«Северяночка»</w:t>
            </w:r>
          </w:p>
        </w:tc>
      </w:tr>
      <w:tr w14:paraId="36BE6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93C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D21C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Место нахождения образовательной организации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юридический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C737BB">
            <w:pPr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628126, мкр. Газовиков, 24 «А», п. Приобье, Октябрьский район, Тюменская область, ХМАО-Югра</w:t>
            </w:r>
          </w:p>
        </w:tc>
      </w:tr>
      <w:tr w14:paraId="012DC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D85D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3BF6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Место нахождения образовательной организации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фактический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4533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628126, мкр. Газовиков, 24 «А», п. Приобье, Октябрьский район, Тюменская область, ХМАО-Югра</w:t>
            </w:r>
          </w:p>
        </w:tc>
      </w:tr>
      <w:tr w14:paraId="2DE87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124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F7FA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Адрес официального сайта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42D7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Montserrat" w:cs="Times New Roman"/>
                <w:bCs/>
                <w:color w:val="273350"/>
                <w:sz w:val="24"/>
                <w:szCs w:val="24"/>
                <w:shd w:val="clear" w:color="auto" w:fill="FFFFFF"/>
              </w:rPr>
              <w:t>https://severyanochka-priobe86.gosuslugi.ru</w:t>
            </w:r>
          </w:p>
        </w:tc>
      </w:tr>
      <w:tr w14:paraId="21B57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1C85E1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7B7B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BC26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nord-priob@yandex.ru</w:t>
            </w:r>
          </w:p>
        </w:tc>
      </w:tr>
      <w:tr w14:paraId="7B12B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5527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E12D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Ф.И.О.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BD3F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Корякова Елена Викторовна</w:t>
            </w:r>
          </w:p>
        </w:tc>
      </w:tr>
      <w:tr w14:paraId="2F26C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1425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B49F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Электронная почта и контактные телефоны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7FDE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fldChar w:fldCharType="begin"/>
            </w:r>
            <w:r>
              <w:instrText xml:space="preserve"> HYPERLINK "mailto:nord-priob@yandex.ru,"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nord-priob@yandex.ru</w:t>
            </w:r>
            <w:r>
              <w:rPr>
                <w:rStyle w:val="5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Style w:val="5"/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83467832672</w:t>
            </w:r>
          </w:p>
        </w:tc>
      </w:tr>
      <w:tr w14:paraId="7A27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3282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4FF9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Ф.И.О. лица, ответственного за заполнение отчетной формы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ответственное за организацию инновационной деятельности)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B7F6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Фриз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Марина Александровна</w:t>
            </w:r>
          </w:p>
        </w:tc>
      </w:tr>
      <w:tr w14:paraId="3EA0B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6B10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0FF1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Электронная почта и контактные телефоны лица, ответственного за заполнение отчетной формы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ответственное за организацию инновационной деятельности)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CAF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"mailto:nord-priob@yandex.ru"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nord</w:t>
            </w:r>
            <w:r>
              <w:rPr>
                <w:rStyle w:val="5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Style w:val="5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priob</w:t>
            </w:r>
            <w:r>
              <w:rPr>
                <w:rStyle w:val="5"/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>
              <w:rPr>
                <w:rStyle w:val="5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r>
              <w:rPr>
                <w:rStyle w:val="5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Style w:val="5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тел. 83467832672 </w:t>
            </w:r>
          </w:p>
          <w:p w14:paraId="39F961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2D61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5ED6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4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A61B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 реализации инновационного проекта (программы)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2C19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Табличный тип данных*</w:t>
            </w:r>
          </w:p>
        </w:tc>
      </w:tr>
      <w:tr w14:paraId="1DB0D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04B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1AB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значимость инновационного проекта (программы)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1772F0">
            <w:pPr>
              <w:spacing w:after="0" w:line="240" w:lineRule="auto"/>
              <w:ind w:firstLine="4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реализации Проекта заключается в воспитании преданного Родине патриота, духовно богатого и высоконравственного гражданина Российской Федерации, хранящего семейные ценности. </w:t>
            </w:r>
          </w:p>
          <w:p w14:paraId="134B1C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групп казачьей направленности на базе МБДОУ «ДСОВ «Северяночка» в Ханты-Мансийском автономном округе – Югре – значимое событие.  ДОО достойно представляет  свои инновации по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созданию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 и патриотического воспитания детей дошкольного возраста на основе казачьей культуры, их традиций и быта на различных уровнях.</w:t>
            </w:r>
          </w:p>
        </w:tc>
      </w:tr>
      <w:tr w14:paraId="277AE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042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F01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Инновационная значимость проекта (инновационный потенциал) проекта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CAE0AD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позволяет педагогам дошкольных образовательных организаций, дошкольных групп на базе общеобразовательных организаций Октябрьского района повышать компетентность по реализации казачьего компонента в воспитательно-образовательном процессе, обогащать предметно-развивающую пространственную среду и активно ее использовать в воспитательно-образовательной деятельности. </w:t>
            </w:r>
          </w:p>
          <w:p w14:paraId="59887AFE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Инновационный потенциал проекта - приобщение родителей нашей дошкольной организации и всей родительской общественности муниципалитета к формированию представлений о культуре, традициях и жизни российских казаков.</w:t>
            </w:r>
          </w:p>
          <w:p w14:paraId="67D65A9D">
            <w:pPr>
              <w:spacing w:after="0" w:line="240" w:lineRule="auto"/>
              <w:ind w:firstLine="482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тесное взаимодействие с социальными партнерами по созданию условий для формирования духовно-нравственных ценностей и патриотическому воспитанию дошкольников на основе историко-культурных традиций российского казачества.</w:t>
            </w:r>
          </w:p>
        </w:tc>
      </w:tr>
    </w:tbl>
    <w:p w14:paraId="32815E3D">
      <w:pPr>
        <w:spacing w:after="20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pgSz w:w="11906" w:h="16838"/>
          <w:pgMar w:top="1134" w:right="567" w:bottom="1134" w:left="1134" w:header="510" w:footer="708" w:gutter="0"/>
          <w:cols w:space="708" w:num="1"/>
          <w:docGrid w:linePitch="360" w:charSpace="0"/>
        </w:sectPr>
      </w:pPr>
    </w:p>
    <w:p w14:paraId="039A5E31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*Кадровое обеспечение реализации инновационного проекта (программы)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>(п. 11)</w:t>
      </w:r>
    </w:p>
    <w:p w14:paraId="0596DAE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146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237"/>
        <w:gridCol w:w="1723"/>
        <w:gridCol w:w="2335"/>
        <w:gridCol w:w="2442"/>
        <w:gridCol w:w="2312"/>
        <w:gridCol w:w="2975"/>
      </w:tblGrid>
      <w:tr w14:paraId="147A8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F04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9D1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специалиста 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46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AAE4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 (ученая степень (при наличии)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8E9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Стаж педагогической деятельности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B6A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Опыт работы специалиста в международных, федеральных и региональных проектах в сфере образования и науки за последние 3 года 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3AE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специалиста в рамках реализации инновационного проекта (программы) </w:t>
            </w:r>
          </w:p>
        </w:tc>
      </w:tr>
      <w:tr w14:paraId="04ED6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A444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E3631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353D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12AD4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1E81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9C450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9DB6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14:paraId="34758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958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A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Корякова Елена Викторовна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52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0B7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78B6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14 лет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BDE8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CB4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14:paraId="2582E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0F1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42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Фриз Марина Александровна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27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085C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имеет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67D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 года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74E0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DDF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проектной группы</w:t>
            </w:r>
          </w:p>
        </w:tc>
      </w:tr>
      <w:tr w14:paraId="1E6BB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9252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Кобелева Альбина Александровна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8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B3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имеет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8A50F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2 года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6516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BBB2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6971B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E989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3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Анна Валерьевна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3C6A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BDBB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C9926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12 лет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2480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C693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24836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08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A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Татьяна Николаевна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AE7E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83EE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B30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14 лет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9564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B523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71777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B5AC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6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Наталья Владимировна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F6F6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075D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05AC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42 года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B86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AB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06196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F8EA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DB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Немыкина Ирина Ивановна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3B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65B1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972F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19 лет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7A0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E518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03180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843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6DF4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Темиргазиева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Татьяна Менгариповна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8056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Педагог дополнительного образования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F446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60C0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36 лет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0A24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895F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4311C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A663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3" w:name="_Toc176540088"/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2E82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Корякин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Алексей Юрьевич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59AA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Инструктор по физической культуре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ACF1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Соответствие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занимаемой должности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D190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 лет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EE08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9C79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</w:tbl>
    <w:p w14:paraId="0B074ED9">
      <w:pPr>
        <w:spacing w:after="6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3CB58421">
      <w:pPr>
        <w:spacing w:after="6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4" w:name="_Toc21761"/>
      <w:bookmarkStart w:id="5" w:name="_Toc29576"/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II. Сведения о реализации проекта за отчетный период</w:t>
      </w:r>
      <w:bookmarkEnd w:id="3"/>
      <w:bookmarkEnd w:id="4"/>
      <w:bookmarkEnd w:id="5"/>
    </w:p>
    <w:p w14:paraId="0D90A155">
      <w:pPr>
        <w:spacing w:after="6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6" w:name="_Toc3272"/>
      <w:bookmarkStart w:id="7" w:name="_Toc176540089"/>
      <w:bookmarkStart w:id="8" w:name="_Toc22998"/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2.1.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</w:r>
      <w:bookmarkEnd w:id="6"/>
      <w:bookmarkEnd w:id="7"/>
      <w:bookmarkEnd w:id="8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3365"/>
        <w:gridCol w:w="1565"/>
        <w:gridCol w:w="2061"/>
        <w:gridCol w:w="2278"/>
        <w:gridCol w:w="885"/>
        <w:gridCol w:w="850"/>
        <w:gridCol w:w="2039"/>
        <w:gridCol w:w="1584"/>
      </w:tblGrid>
      <w:tr w14:paraId="370A5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451B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23A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соответствии с календарным планом-графиком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3F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Срок (период) выполнения </w:t>
            </w:r>
          </w:p>
        </w:tc>
        <w:tc>
          <w:tcPr>
            <w:tcW w:w="2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C41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Цель мероприятия </w:t>
            </w:r>
          </w:p>
        </w:tc>
        <w:tc>
          <w:tcPr>
            <w:tcW w:w="2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52F29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Описание основных результатов реализации мероприятия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331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7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на информацию </w:t>
            </w:r>
          </w:p>
          <w:p w14:paraId="06FB31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 мероприятии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495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14:paraId="7D525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77E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54B3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E6A3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193D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29A4AC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7762A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педагогов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72CB0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AE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2D0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BC12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4F7D0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/>
          </w:tcPr>
          <w:p w14:paraId="01020B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/>
          </w:tcPr>
          <w:p w14:paraId="3513D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/>
          </w:tcPr>
          <w:p w14:paraId="3237A7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/>
          </w:tcPr>
          <w:p w14:paraId="724DF1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/>
          </w:tcPr>
          <w:p w14:paraId="439CE2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/>
          </w:tcPr>
          <w:p w14:paraId="098FDB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/>
          </w:tcPr>
          <w:p w14:paraId="5AA36F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/>
          </w:tcPr>
          <w:p w14:paraId="3FDE52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14:paraId="43CF8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3BFC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3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9DF3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Helvetica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Разработка и оформление нормативно-правовой базы по реализации проекта</w:t>
            </w:r>
          </w:p>
        </w:tc>
        <w:tc>
          <w:tcPr>
            <w:tcW w:w="15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C171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14:paraId="646E83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2D6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реализации проекта</w:t>
            </w:r>
          </w:p>
        </w:tc>
        <w:tc>
          <w:tcPr>
            <w:tcW w:w="22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197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о признании РИП 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BC44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EFD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C8F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https://ds-severyanochka-priobe-r86.gosweb.gosuslugi.ru/netcat_files/userfiles/RIP/prikaz_PIP_2023_god.pdf</w:t>
            </w:r>
          </w:p>
        </w:tc>
        <w:tc>
          <w:tcPr>
            <w:tcW w:w="15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A422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Приказ о признании РИП ДО и науки ХМАО-Югры № 10-П-3208</w:t>
            </w:r>
          </w:p>
          <w:p w14:paraId="6E4FF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от 20.12.2023г.</w:t>
            </w:r>
          </w:p>
        </w:tc>
      </w:tr>
      <w:tr w14:paraId="2C202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ED35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86C78A">
            <w:pPr>
              <w:spacing w:line="240" w:lineRule="auto"/>
              <w:jc w:val="both"/>
              <w:outlineLvl w:val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целей и задач перед коллективом дошкольной образовательной организации и ознакомление с планом мероприятий Проекта («дорожной картой») 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5F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313B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команды, обеспечивающей реализацию проекта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62D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Утверждение плана мероприятий (дорожной карты)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845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AADB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B7A6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https://ds-severyanochka-priobe-r86.gosweb.gosuslugi.ru/netcat_files/userfiles/Plan_meropriyatiy_dorozhnaya_karta.pdf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A06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Приказ о признании РИП ДО и науки ХМАО-Югры № 10-П-3208</w:t>
            </w:r>
          </w:p>
          <w:p w14:paraId="49F74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от 20.12.2023г.</w:t>
            </w:r>
          </w:p>
        </w:tc>
      </w:tr>
      <w:tr w14:paraId="13C2E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BA65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06751C">
            <w:pPr>
              <w:spacing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разработка методических материалов по теме Проекта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D63D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21.12.2023 -31.05.2024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C82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методического обеспечения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77233F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Проектная деятельность,</w:t>
            </w:r>
          </w:p>
          <w:p w14:paraId="3FFED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игры, сценарии, конструкты образовательной деятельности, конспекты викторин, мастер-классов, презентации</w:t>
            </w:r>
          </w:p>
          <w:p w14:paraId="2A5113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BFA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E69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D2C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9A1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AEE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6F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88C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BF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C67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75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A26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3EF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16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E43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780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90B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4A8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DE8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CA1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DC9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76B85">
            <w:pPr>
              <w:spacing w:line="240" w:lineRule="auto"/>
              <w:jc w:val="both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Проект «Сибирские казачата»</w:t>
            </w:r>
          </w:p>
          <w:p w14:paraId="4FFE23E6">
            <w:pPr>
              <w:spacing w:line="240" w:lineRule="auto"/>
              <w:jc w:val="both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3CB7EE26">
            <w:pPr>
              <w:spacing w:line="240" w:lineRule="auto"/>
              <w:jc w:val="both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04876851">
            <w:pPr>
              <w:spacing w:line="240" w:lineRule="auto"/>
              <w:jc w:val="both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Проект «Традиции и быт казаков» </w:t>
            </w:r>
          </w:p>
          <w:p w14:paraId="7B7B4193">
            <w:pPr>
              <w:spacing w:line="240" w:lineRule="auto"/>
              <w:jc w:val="both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0A4581E5">
            <w:pPr>
              <w:spacing w:line="240" w:lineRule="auto"/>
              <w:jc w:val="both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Альбом «Ермак Тимофеевич»</w:t>
            </w:r>
          </w:p>
          <w:p w14:paraId="08B2BD7B">
            <w:pPr>
              <w:spacing w:line="240" w:lineRule="auto"/>
              <w:jc w:val="both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1022098F">
            <w:pPr>
              <w:spacing w:line="240" w:lineRule="auto"/>
              <w:jc w:val="both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0776FA5B">
            <w:pPr>
              <w:spacing w:line="240" w:lineRule="auto"/>
              <w:jc w:val="both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226DD6F4">
            <w:pPr>
              <w:spacing w:line="240" w:lineRule="auto"/>
              <w:jc w:val="both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Конструкт занятия «Символы Сибирского казачьего войска»</w:t>
            </w:r>
          </w:p>
          <w:p w14:paraId="73B13546">
            <w:pPr>
              <w:spacing w:line="240" w:lineRule="auto"/>
              <w:jc w:val="both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6E617F67">
            <w:pPr>
              <w:spacing w:line="240" w:lineRule="auto"/>
              <w:jc w:val="both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7E3CBD06">
            <w:pPr>
              <w:spacing w:line="240" w:lineRule="auto"/>
              <w:jc w:val="both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Методическая разработка «Электронные развивающие игры с казачьим компонентом для дошкольников»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E7F1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83B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14:paraId="3FBA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D85E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E09FD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49C5D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0B528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A366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C25A9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5E043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87B8B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7D1E6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51F9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61572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C568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0D79C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A815A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AB85D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A7C06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79C37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6CF53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C19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40D97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84F6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E1DC7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9451D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854FD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A42DD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160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7433A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09985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56EC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8BBF5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039DC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B8E9B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31E96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39C0B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EFD8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3C054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A7CA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8B84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0C71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775C9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9F12C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D19F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B81CC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  <w:p w14:paraId="3E9AF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74A9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3278C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9F9AD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2D483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0929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  <w:p w14:paraId="43AFDA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90F92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9BABD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8FAAD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14:paraId="59AD5E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26FCC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54CBC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7616A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77B89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E3418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5217F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14:paraId="33A869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EC9E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A0F0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A08E7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E9BA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188D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3D044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02D9C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C868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812F3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14:paraId="5720E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EBAE8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F885D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EEEAD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B0BB5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27181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26622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44ABE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EF357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F0261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921C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7DC92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63E71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3CBE1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34A2D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D9E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37400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ECB5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59C3C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EC646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7BC4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CBE4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D6CF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A5303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260E5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467F7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025B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80266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041A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B9FD9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5BFD9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E99C4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B072E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C59A8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54477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C0EB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5FD8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5D2D4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61D2C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B7D6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BB54F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E980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9F57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16786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14:paraId="37C1D4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D6C12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AE9C7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64352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94EF3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FEC84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14:paraId="25135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F6C3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FBE77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5044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14:paraId="43641E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ED6C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AC0BD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B9106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03691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86292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2F537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14:paraId="082E1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ABEC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73707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99DAB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58AA1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C993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E41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82012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DC4B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>
              <w:instrText xml:space="preserve"> HYPERLINK "https://ds-severyanochka-priobe-r86.gosweb.gosuslugi.ru/pedagogam-i-sotrudnikam/innovatsionnaya-deyatelnost/"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https://ds-severyanochka-priobe-r86.gosweb.gosuslugi.ru/pedagogam-i-sotrudnikam/innovatsionnaya-deyatelnost/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  <w:p w14:paraId="2DFFEE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2C9669A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"file:///C:\\netcat_files\\userfiles\\konkurs_vo_slavu_Otechestva\\viktorina_Moya_.docx"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</w:rPr>
              <w:t>Конспект викторины "Мы с тобою казаки"</w:t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5A78BD12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07F1FA2E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53B75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"https://ds-severyanochka-priobe-r86.gosweb.gosuslugi.ru/netcat_files/userfiles/konkurs_vo_slavu_Otechestva/Konspekt_master_-_klass_Razvitie_rechi_doshkolnikov_posredstvom_oznakomleniya_s_kazachim_folklorom.docx"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</w:rPr>
              <w:t>Мастер-класс для педагогов «Развитие речи дошкольников посредством ознакомления с казачьим фольклором»</w:t>
            </w:r>
            <w:r>
              <w:rPr>
                <w:rStyle w:val="5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14:paraId="1EC8E083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53B75"/>
                <w:sz w:val="24"/>
                <w:szCs w:val="24"/>
                <w:shd w:val="clear" w:color="auto" w:fill="FFFFFF"/>
              </w:rPr>
            </w:pPr>
          </w:p>
          <w:p w14:paraId="38E560E1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53B75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"https://ds-severyanochka-priobe-r86.gosweb.gosuslugi.ru/netcat_files/userfiles/konkurs_vo_slavu_Otechestva/Konspekt_obrazovatelnoy_deyatelnosti_Podkova_na_schaste.docx"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</w:rPr>
              <w:t>Конспект образовательной деятельности "Подкова на счастье"</w:t>
            </w:r>
            <w:r>
              <w:rPr>
                <w:rStyle w:val="5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14:paraId="4F07C2C7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53B75"/>
                <w:sz w:val="24"/>
                <w:szCs w:val="24"/>
                <w:shd w:val="clear" w:color="auto" w:fill="FFFFFF"/>
              </w:rPr>
            </w:pPr>
          </w:p>
          <w:p w14:paraId="128E9BA0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"https://ds-severyanochka-priobe-r86.gosweb.gosuslugi.ru/netcat_files/userfiles/Razvitie_duhovno-nravstvennyh_kachestv_doshkolnikov_2.docx"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</w:rPr>
              <w:t>Доклад «Развитие духовно-нравственных качеств дошкольников посредствам православных и обрядовых праздников российского казачества»</w:t>
            </w:r>
            <w:r>
              <w:rPr>
                <w:rStyle w:val="5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. </w:t>
            </w:r>
          </w:p>
          <w:p w14:paraId="479D8BBD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53B75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"https://ds-severyanochka-priobe-r86.gosweb.gosuslugi.ru/netcat_files/userfiles/Razvitie_duhovno-nravstvennyh_kachestv_doshkolnikov_.pptx"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t>Презентация к докладу</w:t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14:paraId="211FB7E0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53B7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A70C774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shd w:val="clear" w:color="auto" w:fill="FFFFFF"/>
                <w:lang w:val="ru-RU"/>
              </w:rPr>
            </w:pPr>
            <w:r>
              <w:rPr>
                <w:rFonts w:eastAsia="LatoWeb"/>
                <w:color w:val="0B1F33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"https://ds-severyanochka-priobe-r86.gosweb.gosuslugi.ru/netcat_files/userfiles/konkurs_vo_slavu_Otechestva/proekt_sibirskie_kazachata.pptx" </w:instrText>
            </w:r>
            <w:r>
              <w:fldChar w:fldCharType="separate"/>
            </w:r>
            <w:r>
              <w:rPr>
                <w:rStyle w:val="4"/>
                <w:rFonts w:eastAsia="LatoWeb"/>
                <w:u w:val="none"/>
                <w:shd w:val="clear" w:color="auto" w:fill="FFFFFF"/>
                <w:lang w:val="ru-RU"/>
              </w:rPr>
              <w:t>/</w:t>
            </w:r>
            <w:r>
              <w:rPr>
                <w:rStyle w:val="4"/>
                <w:rFonts w:eastAsia="LatoWeb"/>
                <w:u w:val="none"/>
                <w:shd w:val="clear" w:color="auto" w:fill="FFFFFF"/>
              </w:rPr>
              <w:t>netcat</w:t>
            </w:r>
            <w:r>
              <w:rPr>
                <w:rStyle w:val="4"/>
                <w:rFonts w:eastAsia="LatoWeb"/>
                <w:u w:val="none"/>
                <w:shd w:val="clear" w:color="auto" w:fill="FFFFFF"/>
                <w:lang w:val="ru-RU"/>
              </w:rPr>
              <w:t>_</w:t>
            </w:r>
            <w:r>
              <w:rPr>
                <w:rStyle w:val="4"/>
                <w:rFonts w:eastAsia="LatoWeb"/>
                <w:u w:val="none"/>
                <w:shd w:val="clear" w:color="auto" w:fill="FFFFFF"/>
              </w:rPr>
              <w:t>files</w:t>
            </w:r>
            <w:r>
              <w:rPr>
                <w:rStyle w:val="4"/>
                <w:rFonts w:eastAsia="LatoWeb"/>
                <w:u w:val="none"/>
                <w:shd w:val="clear" w:color="auto" w:fill="FFFFFF"/>
                <w:lang w:val="ru-RU"/>
              </w:rPr>
              <w:t>/</w:t>
            </w:r>
            <w:r>
              <w:rPr>
                <w:rStyle w:val="4"/>
                <w:rFonts w:eastAsia="LatoWeb"/>
                <w:u w:val="none"/>
                <w:shd w:val="clear" w:color="auto" w:fill="FFFFFF"/>
              </w:rPr>
              <w:t>userfiles</w:t>
            </w:r>
            <w:r>
              <w:rPr>
                <w:rStyle w:val="4"/>
                <w:rFonts w:eastAsia="LatoWeb"/>
                <w:u w:val="none"/>
                <w:shd w:val="clear" w:color="auto" w:fill="FFFFFF"/>
                <w:lang w:val="ru-RU"/>
              </w:rPr>
              <w:t>/</w:t>
            </w:r>
            <w:r>
              <w:rPr>
                <w:rStyle w:val="4"/>
                <w:rFonts w:eastAsia="LatoWeb"/>
                <w:u w:val="none"/>
                <w:shd w:val="clear" w:color="auto" w:fill="FFFFFF"/>
              </w:rPr>
              <w:t>konkurs</w:t>
            </w:r>
            <w:r>
              <w:rPr>
                <w:rStyle w:val="4"/>
                <w:rFonts w:eastAsia="LatoWeb"/>
                <w:u w:val="none"/>
                <w:shd w:val="clear" w:color="auto" w:fill="FFFFFF"/>
                <w:lang w:val="ru-RU"/>
              </w:rPr>
              <w:t>_</w:t>
            </w:r>
            <w:r>
              <w:rPr>
                <w:rStyle w:val="4"/>
                <w:rFonts w:eastAsia="LatoWeb"/>
                <w:u w:val="none"/>
                <w:shd w:val="clear" w:color="auto" w:fill="FFFFFF"/>
              </w:rPr>
              <w:t>vo</w:t>
            </w:r>
            <w:r>
              <w:rPr>
                <w:rStyle w:val="4"/>
                <w:rFonts w:eastAsia="LatoWeb"/>
                <w:u w:val="none"/>
                <w:shd w:val="clear" w:color="auto" w:fill="FFFFFF"/>
                <w:lang w:val="ru-RU"/>
              </w:rPr>
              <w:t>_</w:t>
            </w:r>
            <w:r>
              <w:rPr>
                <w:rStyle w:val="4"/>
                <w:rFonts w:eastAsia="LatoWeb"/>
                <w:u w:val="none"/>
                <w:shd w:val="clear" w:color="auto" w:fill="FFFFFF"/>
              </w:rPr>
              <w:t>slavu</w:t>
            </w:r>
            <w:r>
              <w:rPr>
                <w:rStyle w:val="4"/>
                <w:rFonts w:eastAsia="LatoWeb"/>
                <w:u w:val="none"/>
                <w:shd w:val="clear" w:color="auto" w:fill="FFFFFF"/>
                <w:lang w:val="ru-RU"/>
              </w:rPr>
              <w:t>_</w:t>
            </w:r>
            <w:r>
              <w:rPr>
                <w:rStyle w:val="4"/>
                <w:rFonts w:eastAsia="LatoWeb"/>
                <w:u w:val="none"/>
                <w:shd w:val="clear" w:color="auto" w:fill="FFFFFF"/>
              </w:rPr>
              <w:t>Otechestva</w:t>
            </w:r>
            <w:r>
              <w:rPr>
                <w:rStyle w:val="4"/>
                <w:rFonts w:eastAsia="LatoWeb"/>
                <w:u w:val="none"/>
                <w:shd w:val="clear" w:color="auto" w:fill="FFFFFF"/>
                <w:lang w:val="ru-RU"/>
              </w:rPr>
              <w:t>/</w:t>
            </w:r>
            <w:r>
              <w:rPr>
                <w:rStyle w:val="4"/>
                <w:rFonts w:eastAsia="LatoWeb"/>
                <w:u w:val="none"/>
                <w:shd w:val="clear" w:color="auto" w:fill="FFFFFF"/>
              </w:rPr>
              <w:t>proekt</w:t>
            </w:r>
            <w:r>
              <w:rPr>
                <w:rStyle w:val="4"/>
                <w:rFonts w:eastAsia="LatoWeb"/>
                <w:u w:val="none"/>
                <w:shd w:val="clear" w:color="auto" w:fill="FFFFFF"/>
                <w:lang w:val="ru-RU"/>
              </w:rPr>
              <w:t>_</w:t>
            </w:r>
            <w:r>
              <w:rPr>
                <w:rStyle w:val="4"/>
                <w:rFonts w:eastAsia="LatoWeb"/>
                <w:u w:val="none"/>
                <w:shd w:val="clear" w:color="auto" w:fill="FFFFFF"/>
              </w:rPr>
              <w:t>sibirskie</w:t>
            </w:r>
            <w:r>
              <w:rPr>
                <w:rStyle w:val="4"/>
                <w:rFonts w:eastAsia="LatoWeb"/>
                <w:u w:val="none"/>
                <w:shd w:val="clear" w:color="auto" w:fill="FFFFFF"/>
                <w:lang w:val="ru-RU"/>
              </w:rPr>
              <w:t>_</w:t>
            </w:r>
            <w:r>
              <w:rPr>
                <w:rStyle w:val="4"/>
                <w:rFonts w:eastAsia="LatoWeb"/>
                <w:u w:val="none"/>
                <w:shd w:val="clear" w:color="auto" w:fill="FFFFFF"/>
              </w:rPr>
              <w:t>kazachata</w:t>
            </w:r>
            <w:r>
              <w:rPr>
                <w:rStyle w:val="4"/>
                <w:rFonts w:eastAsia="LatoWeb"/>
                <w:u w:val="none"/>
                <w:shd w:val="clear" w:color="auto" w:fill="FFFFFF"/>
                <w:lang w:val="ru-RU"/>
              </w:rPr>
              <w:t>.</w:t>
            </w:r>
            <w:r>
              <w:rPr>
                <w:rStyle w:val="4"/>
                <w:rFonts w:eastAsia="LatoWeb"/>
                <w:u w:val="none"/>
                <w:shd w:val="clear" w:color="auto" w:fill="FFFFFF"/>
              </w:rPr>
              <w:t>pptx</w:t>
            </w:r>
            <w:r>
              <w:rPr>
                <w:rStyle w:val="4"/>
                <w:rFonts w:eastAsia="LatoWeb"/>
                <w:u w:val="none"/>
                <w:shd w:val="clear" w:color="auto" w:fill="FFFFFF"/>
              </w:rPr>
              <w:fldChar w:fldCharType="end"/>
            </w:r>
          </w:p>
          <w:p w14:paraId="0EA8F76F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shd w:val="clear" w:color="auto" w:fill="FFFFFF"/>
                <w:lang w:val="ru-RU"/>
              </w:rPr>
            </w:pPr>
          </w:p>
          <w:p w14:paraId="0754E5B0">
            <w:pPr>
              <w:pStyle w:val="10"/>
              <w:shd w:val="clear" w:color="auto" w:fill="FFFFFF"/>
              <w:spacing w:beforeAutospacing="0" w:afterAutospacing="0"/>
              <w:rPr>
                <w:rFonts w:eastAsia="LatoWeb"/>
                <w:color w:val="0B1F33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"https://ds-severyanochka-priobe-r86.gosweb.gosuslugi.ru/netcat_files/userfiles/konkurs_vo_slavu_Otechestva/proekt_traditsii_i_byt_kazakov.pptx" </w:instrText>
            </w:r>
            <w:r>
              <w:fldChar w:fldCharType="separate"/>
            </w:r>
            <w:r>
              <w:rPr>
                <w:rStyle w:val="4"/>
                <w:rFonts w:eastAsia="LatoWeb"/>
                <w:u w:val="none"/>
                <w:shd w:val="clear" w:color="auto" w:fill="FFFFFF"/>
              </w:rPr>
              <w:t>/netcat_files/userfiles/konkurs_vo_slavu_Otechestva/proekt_traditsii_i_byt_kazakov.pptx</w:t>
            </w:r>
            <w:r>
              <w:rPr>
                <w:rStyle w:val="4"/>
                <w:rFonts w:eastAsia="LatoWeb"/>
                <w:u w:val="none"/>
                <w:shd w:val="clear" w:color="auto" w:fill="FFFFFF"/>
              </w:rPr>
              <w:fldChar w:fldCharType="end"/>
            </w:r>
          </w:p>
          <w:p w14:paraId="5EB15D25">
            <w:pPr>
              <w:pStyle w:val="10"/>
              <w:shd w:val="clear" w:color="auto" w:fill="FFFFFF"/>
              <w:spacing w:beforeAutospacing="0" w:afterAutospacing="0"/>
              <w:rPr>
                <w:rFonts w:eastAsia="LatoWeb"/>
                <w:color w:val="0B1F33"/>
                <w:shd w:val="clear" w:color="auto" w:fill="FFFFFF"/>
              </w:rPr>
            </w:pPr>
          </w:p>
          <w:p w14:paraId="2C6BB4EE">
            <w:pPr>
              <w:pStyle w:val="10"/>
              <w:shd w:val="clear" w:color="auto" w:fill="FFFFFF"/>
              <w:spacing w:beforeAutospacing="0" w:afterAutospacing="0"/>
              <w:rPr>
                <w:rFonts w:eastAsia="LatoWeb"/>
                <w:color w:val="0B1F33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"https://ds-severyanochka-priobe-r86.gosweb.gosuslugi.ru/netcat_files/userfiles/konkurs_vo_slavu_Otechestva/albom_o_Ermake.ppt" </w:instrText>
            </w:r>
            <w:r>
              <w:fldChar w:fldCharType="separate"/>
            </w:r>
            <w:r>
              <w:rPr>
                <w:rStyle w:val="4"/>
                <w:rFonts w:eastAsia="LatoWeb"/>
                <w:u w:val="none"/>
                <w:shd w:val="clear" w:color="auto" w:fill="FFFFFF"/>
              </w:rPr>
              <w:t>/netcat_files/userfiles/konkurs_vo_slavu_Otechestva/albom_o_Ermake.ppt</w:t>
            </w:r>
            <w:r>
              <w:rPr>
                <w:rStyle w:val="4"/>
                <w:rFonts w:eastAsia="LatoWeb"/>
                <w:u w:val="none"/>
                <w:shd w:val="clear" w:color="auto" w:fill="FFFFFF"/>
              </w:rPr>
              <w:fldChar w:fldCharType="end"/>
            </w:r>
          </w:p>
          <w:p w14:paraId="34488219">
            <w:pPr>
              <w:pStyle w:val="10"/>
              <w:shd w:val="clear" w:color="auto" w:fill="FFFFFF"/>
              <w:spacing w:beforeAutospacing="0" w:afterAutospacing="0"/>
              <w:rPr>
                <w:rFonts w:eastAsia="LatoWeb"/>
                <w:color w:val="0B1F33"/>
                <w:highlight w:val="yellow"/>
              </w:rPr>
            </w:pPr>
          </w:p>
          <w:p w14:paraId="2E90C8C9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color w:val="0B1F33"/>
                <w:shd w:val="clear" w:color="auto" w:fill="FFFFFF"/>
              </w:rPr>
            </w:pPr>
            <w:r>
              <w:rPr>
                <w:rFonts w:eastAsia="LatoWeb"/>
                <w:color w:val="0B1F33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"https://ds-severyanochka-priobe-r86.gosweb.gosuslugi.ru/netcat_files/userfiles/konkurs_vo_slavu_Otechestva/konstrukt_Simvoly_Sibirskogo_voennogo_kazachego_obschestva.docx" </w:instrText>
            </w:r>
            <w:r>
              <w:fldChar w:fldCharType="separate"/>
            </w:r>
            <w:r>
              <w:rPr>
                <w:rStyle w:val="5"/>
                <w:rFonts w:eastAsia="LatoWeb"/>
                <w:u w:val="none"/>
                <w:shd w:val="clear" w:color="auto" w:fill="FFFFFF"/>
              </w:rPr>
              <w:t>/netcat_files/userfiles/konkurs_vo_slavu_Otechestva/konstrukt_Simvoly_Sibirskogo_voennogo_kazachego_obschestva.docx</w:t>
            </w:r>
            <w:r>
              <w:rPr>
                <w:rStyle w:val="5"/>
                <w:rFonts w:eastAsia="LatoWeb"/>
                <w:u w:val="none"/>
                <w:shd w:val="clear" w:color="auto" w:fill="FFFFFF"/>
              </w:rPr>
              <w:fldChar w:fldCharType="end"/>
            </w:r>
            <w:r>
              <w:rPr>
                <w:rFonts w:eastAsia="LatoWeb"/>
                <w:color w:val="0B1F33"/>
                <w:shd w:val="clear" w:color="auto" w:fill="FFFFFF"/>
              </w:rPr>
              <w:t> </w:t>
            </w:r>
          </w:p>
          <w:p w14:paraId="212DAB9E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color w:val="053B75"/>
                <w:shd w:val="clear" w:color="auto" w:fill="FFFFFF"/>
              </w:rPr>
            </w:pPr>
          </w:p>
          <w:p w14:paraId="08B31EE4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color w:val="053B75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"https://ds-severyanochka-priobe-r86.gosweb.gosuslugi.ru/netcat_files/userfiles/Metodicheskiy_koleydoskop_Friz_M.A..docx" </w:instrText>
            </w:r>
            <w:r>
              <w:fldChar w:fldCharType="separate"/>
            </w:r>
            <w:r>
              <w:rPr>
                <w:rStyle w:val="5"/>
                <w:rFonts w:eastAsia="LatoWeb"/>
                <w:color w:val="053B75"/>
                <w:u w:val="none"/>
                <w:shd w:val="clear" w:color="auto" w:fill="FFFFFF"/>
              </w:rPr>
              <w:t>ссылка</w:t>
            </w:r>
            <w:r>
              <w:rPr>
                <w:rStyle w:val="5"/>
                <w:rFonts w:eastAsia="LatoWeb"/>
                <w:color w:val="053B75"/>
                <w:u w:val="none"/>
                <w:shd w:val="clear" w:color="auto" w:fill="FFFFFF"/>
              </w:rPr>
              <w:fldChar w:fldCharType="end"/>
            </w:r>
          </w:p>
          <w:p w14:paraId="5355E6EB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"https://ds-severyanochka-priobe-r86.gosweb.gosuslugi.ru/netcat_files/userfiles/RIP/Friz_MA_Severyanochka.pdf" </w:instrText>
            </w:r>
            <w:r>
              <w:fldChar w:fldCharType="separate"/>
            </w:r>
            <w:r>
              <w:rPr>
                <w:rStyle w:val="5"/>
                <w:rFonts w:eastAsia="LatoWeb"/>
                <w:color w:val="053B75"/>
                <w:u w:val="none"/>
                <w:shd w:val="clear" w:color="auto" w:fill="FFFFFF"/>
              </w:rPr>
              <w:t>/netcat_files/userfiles/RIP/Friz_MA_Severyanochka.pdf</w:t>
            </w:r>
            <w:r>
              <w:rPr>
                <w:rStyle w:val="5"/>
                <w:rFonts w:eastAsia="LatoWeb"/>
                <w:color w:val="053B75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B39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Приказ о признании РИП ДО и науки ХМАО-Югры № 10-П-3208</w:t>
            </w:r>
          </w:p>
          <w:p w14:paraId="56D6EA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от 20.12.2023г.</w:t>
            </w:r>
          </w:p>
        </w:tc>
      </w:tr>
      <w:tr w14:paraId="2D7E2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7E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A6D754">
            <w:pPr>
              <w:spacing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 по духовно-нравственному и патриотическому воспитанию дошкольников размещение информации на официальном сайте МБДОУ и в соцсетях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0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  <w:p w14:paraId="2A1C0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3C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B1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9D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8F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7D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8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1D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4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20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90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F5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4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03-28.11.2023 </w:t>
            </w:r>
          </w:p>
          <w:p w14:paraId="5B2EE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DD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7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5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7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CB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C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0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40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1D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2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F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1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3A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09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1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1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E2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21.10.2023</w:t>
            </w:r>
          </w:p>
          <w:p w14:paraId="727E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9F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8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B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6D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8D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C5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C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A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6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1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25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FC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E4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1E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23.01-27.01.2024</w:t>
            </w:r>
          </w:p>
          <w:p w14:paraId="10F9B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3D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0A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7D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5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1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8D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C0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39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4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C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D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3A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21.12.2023 -31.05.2024</w:t>
            </w:r>
          </w:p>
          <w:p w14:paraId="5EAA3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7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8C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8F07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Дессименация опыта работы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1148FF">
            <w:pPr>
              <w:spacing w:after="0" w:line="240" w:lineRule="auto"/>
              <w:jc w:val="center"/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  <w:t>Кустовое методическое объединение по теме «Традиции российского казачества как эффективный ресурс духовно-нравственного воспитания в дошкольной образовательной организации»</w:t>
            </w:r>
          </w:p>
          <w:p w14:paraId="29752D26">
            <w:pPr>
              <w:spacing w:after="0" w:line="240" w:lineRule="auto"/>
              <w:jc w:val="center"/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6459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педагогическая  конференция  «Воспитательный потенциал обучения в образовании: современные эффективные технологии гражданско-патриотического воспитания и активизация воспитательной работы». Доклад на тему: «Ценности казачьего сословия»</w:t>
            </w:r>
          </w:p>
          <w:p w14:paraId="60BA3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B56AB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color w:val="000000"/>
                <w:sz w:val="24"/>
                <w:szCs w:val="24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>XXXII Международные Рождественские образовательные чтения «Православие и отечественная культура: потери и приобретения минувшего, образ будущего»</w:t>
            </w:r>
            <w:r>
              <w:rPr>
                <w:rFonts w:hint="default" w:ascii="Times New Roman" w:hAnsi="Times New Roman" w:eastAsia="sans-serif" w:cs="Times New Roman"/>
                <w:color w:val="000000"/>
                <w:sz w:val="24"/>
                <w:szCs w:val="24"/>
                <w:highlight w:val="none"/>
                <w:shd w:val="clear" w:color="auto" w:fill="FFFFFF"/>
                <w:lang w:val="ru-RU"/>
              </w:rPr>
              <w:t xml:space="preserve"> (Региональный уровень)</w:t>
            </w:r>
          </w:p>
          <w:p w14:paraId="5D006FA0">
            <w:pPr>
              <w:spacing w:after="0" w:line="240" w:lineRule="auto"/>
              <w:jc w:val="center"/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14:paraId="13D8A322">
            <w:pPr>
              <w:spacing w:after="0" w:line="240" w:lineRule="auto"/>
              <w:jc w:val="center"/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14:paraId="0B36C959">
            <w:pPr>
              <w:spacing w:after="0" w:line="240" w:lineRule="auto"/>
              <w:jc w:val="center"/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>XXXII Международные Рождественские образовательные чтения «Православие и отечественная культура: потери и приобретения минувшего, образ будущего»</w:t>
            </w:r>
          </w:p>
          <w:p w14:paraId="62FAF356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color w:val="000000"/>
                <w:sz w:val="24"/>
                <w:szCs w:val="24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color w:val="000000"/>
                <w:sz w:val="24"/>
                <w:szCs w:val="24"/>
                <w:highlight w:val="none"/>
                <w:shd w:val="clear" w:color="auto" w:fill="FFFFFF"/>
                <w:lang w:val="ru-RU"/>
              </w:rPr>
              <w:t>(Международный уровень)</w:t>
            </w:r>
          </w:p>
          <w:p w14:paraId="04C0C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45EBD">
            <w:pPr>
              <w:spacing w:after="0" w:line="240" w:lineRule="auto"/>
              <w:jc w:val="center"/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РИП на официальном сайте МБДОУ и в соцсетях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97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46</w:t>
            </w:r>
          </w:p>
          <w:p w14:paraId="2D2F50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4E086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1B2F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63E0C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EBE6A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72A6D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67AF6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E3754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F430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A8E9C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A57FB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88000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8426C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6426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14:paraId="1DEF3B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E5B38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0146B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C840E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2548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459EC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509D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150EC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21B3E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04B9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D0537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F592E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2D5A4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F7F8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0851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B5795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66826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C5B8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605B6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6000A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14:paraId="7FDE56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D9EE9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98282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27DA1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1B65A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D7622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65BE4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121D7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66F6C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12628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41D7F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6031D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1004D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097A8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C0429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  <w:p w14:paraId="583096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DDC51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DDFB7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35B3E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F7266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452A0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F6C41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2497E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17EDC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5A869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E43E9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5666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F2372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CD57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C807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  <w:p w14:paraId="151ED9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2A2CF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68C85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35A56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958E9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0F9B8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F6E1A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6A17A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40F20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35594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B4050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696FF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E8CB7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1C731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14:paraId="0DE465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1F326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FEF44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5BC04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E52E4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1EA48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CBE7E0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7386D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47A80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C6346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1DC56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BBD36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381D9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5F983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72576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FCD15F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98B86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02CD1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369BF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B4A65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14:paraId="0F8400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C24DB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32AA6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C3377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53310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ED2CC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C5027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47A15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3B038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FF888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14F15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EE9E8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5C97F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BD37A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8383A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14:paraId="1284740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03B5E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43220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589FF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34456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288B3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47DF6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9B900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B8795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856F9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5D8C6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12105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07477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D17A0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ADA623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"https://vk.com/public216174695?w=wall-216174695_380"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t>МБДОУ "ДСОВ "Северяночка" (vk.com)</w:t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37C84273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787BB78E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3564A787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327E24FF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5D2881D3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731BB1DE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5651A246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18DA3FD0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675963F6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3209ABC3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16635BBC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5D5445DC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"https://ds-severyanochka-priobe-r86.gosweb.gosuslugi.ru/netcat_files/userfiles/RIP/Vserossiyskaya_konferentsiya.jpg"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  <w:lang w:val="en-US"/>
              </w:rPr>
              <w:t>/netcat_files/userfiles/RIP/Vserossiyskaya_konferentsiya.jpg</w:t>
            </w:r>
            <w:r>
              <w:rPr>
                <w:rStyle w:val="4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</w:p>
          <w:p w14:paraId="69EDB361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55E496E3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18204BD1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74754DE0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70F7F739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39C2C0C9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522DA8DA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600D5C53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5F17C8A4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0D5F39A3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520199A9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2459CFFA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3B065FB5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373EB72C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3512305F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4EDCA49F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0F35E30C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"https://vk.com/public216174695?w=wall-216174695_296"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</w:rPr>
              <w:t>МБДОУ "ДСОВ "Северяночка" (vk.com)</w:t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53D0D0BF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6A5E7ACA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780B1D4A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3961B8DE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4CE860AB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1096269F">
            <w:pPr>
              <w:spacing w:after="0" w:line="240" w:lineRule="auto"/>
              <w:jc w:val="both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18E39A4C">
            <w:pPr>
              <w:spacing w:after="0" w:line="240" w:lineRule="auto"/>
              <w:jc w:val="both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1CCC9040">
            <w:pPr>
              <w:spacing w:after="0" w:line="240" w:lineRule="auto"/>
              <w:jc w:val="both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3DF674B5">
            <w:pPr>
              <w:spacing w:after="0" w:line="240" w:lineRule="auto"/>
              <w:jc w:val="both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544B5D99">
            <w:pPr>
              <w:spacing w:after="0" w:line="240" w:lineRule="auto"/>
              <w:jc w:val="both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64236663">
            <w:pPr>
              <w:spacing w:after="0" w:line="240" w:lineRule="auto"/>
              <w:jc w:val="both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62107DD5">
            <w:pPr>
              <w:spacing w:after="0" w:line="240" w:lineRule="auto"/>
              <w:jc w:val="both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1ABCCE64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"https://vk.com/public216174695?w=wall-216174695_427"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t>МБДОУ "ДСОВ "Северяночка" (vk.com)</w:t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6237FF71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4D6B09C8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41C7A425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5780CACF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24781FF9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15A968B5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77CBA039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4058AA4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08217A15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2745E7C4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63ACD4DF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4D72DFF6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"https://ds-severyanochka-priobe-r86.gosweb.gosuslugi.ru/pedagogam-i-sotrudnikam/innovatsionnaya-deyatelnost/#text-block-5"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t>https://ds-severyanochka-priobe-r86.gosweb.gosuslugi.ru/pedagogam-i-sotrudnikam/innovatsionnaya-deyatelnost/#text-block-5</w:t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215428A3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 w14:paraId="6111CF95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"https://vk.com/public216174695"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t>МБДОУ "ДСОВ "Северяночка" (vk.com)</w:t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8F4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3ECF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A08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EF7AAD">
            <w:pPr>
              <w:spacing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авторской программы по духовно-нравственному и патриотическому направлению с казачьим компонентом «Обские казачата», программ по дополнительному образованию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B853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01.10.2023 -31.05.2024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A3E5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реализации проекта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FE46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 детьми старшего дошкольного возраста занятий, экскурсий, бесед, сюжетно-ролевых, дидактических, подвижных казачьих игр, развлечений, праздников и других мероприятий, занятий по дополнительному образованию.</w:t>
            </w:r>
          </w:p>
          <w:p w14:paraId="64E223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Праздник «День матери - казачки» и казачьи поседелки</w:t>
            </w:r>
          </w:p>
          <w:p w14:paraId="35D70E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23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участником СВО</w:t>
            </w:r>
          </w:p>
          <w:p w14:paraId="289F4F5B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Встреч</w:t>
            </w: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 xml:space="preserve"> казачат с атаманом</w:t>
            </w:r>
          </w:p>
          <w:p w14:paraId="3A8D18FB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55443917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  <w:t>Образовательная деятельность «Подкова на счастье»</w:t>
            </w:r>
          </w:p>
          <w:p w14:paraId="6332D909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75BFB93E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  <w:t>Викторина «Мы с тобою казаки»</w:t>
            </w:r>
          </w:p>
          <w:p w14:paraId="38AFDB19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3A8AFA86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Мероприятие ко Дню памяти Ермака Тимофеевича</w:t>
            </w:r>
          </w:p>
          <w:p w14:paraId="56BDCF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3C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14:paraId="0E503F6D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Образовательная ситуация </w:t>
            </w:r>
          </w:p>
          <w:p w14:paraId="706589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«В гостях у казачьей сказки»</w:t>
            </w:r>
          </w:p>
          <w:p w14:paraId="0DA3F6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Мероприятие «Шермиции на Оби»</w:t>
            </w:r>
          </w:p>
          <w:p w14:paraId="70A60B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Образовательная ситуация «Предметы быта казаков»</w:t>
            </w:r>
          </w:p>
          <w:p w14:paraId="55DD79B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Занятие «Символы Сибирского казачьего войска»</w:t>
            </w:r>
          </w:p>
          <w:p w14:paraId="423CA61C">
            <w:pPr>
              <w:spacing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4645F900">
            <w:pPr>
              <w:spacing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  <w:t>Разучивание и исполнение казачьих песен</w:t>
            </w:r>
          </w:p>
          <w:p w14:paraId="6E5E182E">
            <w:pPr>
              <w:spacing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  <w:t>Беседа, просмотр презентации, экскурсия на тему: «</w:t>
            </w:r>
            <w:r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  <w:t>Традиционные ремёсла казаков»</w:t>
            </w:r>
          </w:p>
          <w:p w14:paraId="628F8D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«Эх, казачата!»</w:t>
            </w:r>
          </w:p>
          <w:p w14:paraId="5DF3EA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«Основы строевой подготовки и фланкировка»</w:t>
            </w:r>
          </w:p>
          <w:p w14:paraId="496B38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Дополнительная общеразвивающая программа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bidi="ar-SA"/>
              </w:rPr>
              <w:t>«Основы физической подготовки с элементами рукопашного боя»</w:t>
            </w:r>
          </w:p>
          <w:p w14:paraId="179334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«Юная казачка»</w:t>
            </w:r>
          </w:p>
          <w:p w14:paraId="53AE1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«ТанцСтар»</w:t>
            </w:r>
          </w:p>
          <w:p w14:paraId="409A978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«Королевская пешечка»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68A1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  <w:p w14:paraId="70765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C8D15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5324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EA4C6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C45F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7FCB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1C468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791B4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175AB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4A19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A5458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8BEFE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4AC73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E0DDA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17D5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DD695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ADC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19CF5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D08D1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0BCC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F11BA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91AF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0E55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4F503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A5F9A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55527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CE59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15474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9D01A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A627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C056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262B0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F335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1F72A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1C91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9CA6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53D77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10EE0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3C174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9DAEC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D59EA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7141B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64D54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937C5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C4DE3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8C97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76369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E352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FF242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8F7FF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D726D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7008D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592E9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45A5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9E583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C5BD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95F09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20853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264E2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43661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21AC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DEC0A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48BDF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38A3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6105A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2FFD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7BC68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76960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F4734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AEAC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14:paraId="6F899C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9D0D5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7A59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F1E84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5BB0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14:paraId="6C542F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9BF63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473E6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E54E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87BD0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14:paraId="78F00F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B02E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1C7F7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AB21D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5CE38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14:paraId="0ABEEE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978ED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94A2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4BC43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2FB7B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14:paraId="5922BC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356C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230D2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8817A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A3C24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E342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  <w:p w14:paraId="5077D8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1A36F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F3252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E4EB6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A09EE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3762B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4341D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E2F84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6AD29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37A50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323D1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2ABC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DA1AB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7D081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C4524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237AE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D0E15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90EB9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F2770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F6152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18EE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8C824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50A83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81905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FC265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9B9B0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9085E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5679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D5A7A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BFDD4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92B5A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DC3F9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F01E0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7018D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737C5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6E492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0A6CE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F84D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F2E1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5D2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7CB34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AB8C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0CC3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12DE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AB65F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341D2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3188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5E95E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B47DC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7B79E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DE867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FD25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13E78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3E551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FC87E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20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260BC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2F24E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75747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468D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2A5DB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A2A4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D9F5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D631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759D5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9D5E6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6EE58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8031C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C6E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E37C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  <w:p w14:paraId="458978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64A49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7AB2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6ECBC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BCFC2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  <w:p w14:paraId="052878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70901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CFAB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23D3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824E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  <w:p w14:paraId="4C118B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2790C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566F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BE75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52002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  <w:p w14:paraId="6E507B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48893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057D5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03CE2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77F3A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  <w:p w14:paraId="16EB0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4F93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C9D84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4779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D09F6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6218CB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"https://ds-severyanochka-priobe-r86.gosweb.gosuslugi.ru/netcat_files/userfiles/Avtorskaya_programma_Obskie_kazachata.docx"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  <w:lang w:val="en-US"/>
              </w:rPr>
              <w:t>/netcat_files/userfiles/Avtorskaya_programma_Obskie_kazachata.docx</w:t>
            </w:r>
            <w:r>
              <w:rPr>
                <w:rStyle w:val="4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</w:p>
          <w:p w14:paraId="4F03871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en-US"/>
              </w:rPr>
            </w:pPr>
          </w:p>
          <w:p w14:paraId="6A05C72E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color w:val="0B1F33"/>
                <w:shd w:val="clear" w:color="auto" w:fill="FFFFFF"/>
              </w:rPr>
            </w:pPr>
          </w:p>
          <w:p w14:paraId="17381FC5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color w:val="0B1F33"/>
                <w:shd w:val="clear" w:color="auto" w:fill="FFFFFF"/>
              </w:rPr>
            </w:pPr>
          </w:p>
          <w:p w14:paraId="1BFE8B2B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color w:val="0B1F33"/>
                <w:shd w:val="clear" w:color="auto" w:fill="FFFFFF"/>
              </w:rPr>
            </w:pPr>
          </w:p>
          <w:p w14:paraId="32F0426C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color w:val="0B1F33"/>
                <w:shd w:val="clear" w:color="auto" w:fill="FFFFFF"/>
              </w:rPr>
            </w:pPr>
          </w:p>
          <w:p w14:paraId="14A0D59B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color w:val="0B1F33"/>
                <w:shd w:val="clear" w:color="auto" w:fill="FFFFFF"/>
              </w:rPr>
            </w:pPr>
          </w:p>
          <w:p w14:paraId="2915AA9A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color w:val="0B1F33"/>
                <w:shd w:val="clear" w:color="auto" w:fill="FFFFFF"/>
              </w:rPr>
            </w:pPr>
          </w:p>
          <w:p w14:paraId="6F4DA77A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color w:val="0B1F33"/>
                <w:shd w:val="clear" w:color="auto" w:fill="FFFFFF"/>
              </w:rPr>
            </w:pPr>
          </w:p>
          <w:p w14:paraId="29884745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color w:val="0B1F33"/>
                <w:shd w:val="clear" w:color="auto" w:fill="FFFFFF"/>
              </w:rPr>
            </w:pPr>
          </w:p>
          <w:p w14:paraId="1718D7EB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color w:val="0B1F33"/>
                <w:shd w:val="clear" w:color="auto" w:fill="FFFFFF"/>
              </w:rPr>
            </w:pPr>
          </w:p>
          <w:p w14:paraId="2EFB5B9A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color w:val="0B1F33"/>
                <w:shd w:val="clear" w:color="auto" w:fill="FFFFFF"/>
              </w:rPr>
            </w:pPr>
          </w:p>
          <w:p w14:paraId="34C45668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color w:val="0B1F33"/>
                <w:shd w:val="clear" w:color="auto" w:fill="FFFFFF"/>
              </w:rPr>
            </w:pPr>
          </w:p>
          <w:p w14:paraId="457BBD30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color w:val="0B1F33"/>
              </w:rPr>
            </w:pPr>
            <w:r>
              <w:rPr>
                <w:rFonts w:eastAsia="LatoWeb"/>
                <w:color w:val="0B1F33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"https://ds-severyanochka-priobe-r86.gosweb.gosuslugi.ru/netcat_files/userfiles/konkurs_vo_slavu_Otechestva/kazachi_posidelki.docx" </w:instrText>
            </w:r>
            <w:r>
              <w:fldChar w:fldCharType="separate"/>
            </w:r>
            <w:r>
              <w:rPr>
                <w:rStyle w:val="4"/>
                <w:rFonts w:eastAsia="LatoWeb"/>
                <w:u w:val="none"/>
                <w:shd w:val="clear" w:color="auto" w:fill="FFFFFF"/>
              </w:rPr>
              <w:t>/netcat_files/userfiles/konkurs_vo_slavu_Otechestva/kazachi_posidelki.docx</w:t>
            </w:r>
            <w:r>
              <w:rPr>
                <w:rStyle w:val="4"/>
                <w:rFonts w:eastAsia="LatoWeb"/>
                <w:u w:val="none"/>
                <w:shd w:val="clear" w:color="auto" w:fill="FFFFFF"/>
              </w:rPr>
              <w:fldChar w:fldCharType="end"/>
            </w:r>
          </w:p>
          <w:p w14:paraId="3C700133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38D3C725">
            <w:pPr>
              <w:spacing w:after="0" w:line="240" w:lineRule="auto"/>
              <w:jc w:val="center"/>
              <w:rPr>
                <w:rStyle w:val="4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  <w:instrText xml:space="preserve"> HYPERLINK "https://ds-severyanochka-priobe-r86.gosweb.gosuslugi.ru/netcat_files/userfiles/konkurs_vo_slavu_Otechestva/otchet_o_vstreche.docx" 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Style w:val="4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t xml:space="preserve">Встреча с участником СВО </w:t>
            </w:r>
          </w:p>
          <w:p w14:paraId="2BB8EC83">
            <w:pPr>
              <w:spacing w:after="0" w:line="240" w:lineRule="auto"/>
              <w:jc w:val="both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3A2EA707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"https://ds-severyanochka-priobe-r86.gosweb.gosuslugi.ru/netcat_files/userfiles/konkurs_vo_slavu_Otechestva/vstecha_s_atomanom.doc"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t>фото</w:t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14:paraId="2191B406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467F41B2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253EECE9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"https://ds-severyanochka-priobe-r86.gosweb.gosuslugi.ru/netcat_files/userfiles/konkurs_vo_slavu_Otechestva/Foto_k_zanyatiyu_Podkova_na_schaste.docx"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t>фото</w:t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>
              <w:rPr>
                <w:rStyle w:val="4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t> </w:t>
            </w:r>
            <w:r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D532914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33220088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16ACCAD3">
            <w:pPr>
              <w:spacing w:after="0" w:line="240" w:lineRule="auto"/>
              <w:jc w:val="both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26F327D5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"https://ds-severyanochka-priobe-r86.gosweb.gosuslugi.ru/netcat_files/userfiles/konkurs_vo_slavu_Otechestva/foto_viktoriny.doc"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</w:rPr>
              <w:t>фото</w:t>
            </w:r>
            <w:r>
              <w:rPr>
                <w:rStyle w:val="4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5589F6C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12AA54E5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6B147329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"https://ds-severyanochka-priobe-r86.gosweb.gosuslugi.ru/netcat_files/userfiles/konkurs_vo_slavu_Otechestva/Ermak.doc"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t>фото</w:t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14:paraId="1F28A38B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7AC883AD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7084FABD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2AFE4574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6F41486A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67716267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"https://ds-severyanochka-priobe-r86.gosweb.gosuslugi.ru/netcat_files/userfiles/konkurs_vo_slavu_Otechestva/Proekt_Kazachiy_kuren1.pptx"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t>Проект "Казачий курень"</w:t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14:paraId="6063AD72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5B866487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"https://ds-severyanochka-priobe-r86.gosweb.gosuslugi.ru/netcat_files/userfiles/konkurs_vo_slavu_Otechestva/zanyatie_V_gostyah_u_skazki.doc"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t>фото</w:t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14:paraId="3DD87193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7CE869E4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268EACF4">
            <w:pPr>
              <w:spacing w:after="0" w:line="240" w:lineRule="auto"/>
              <w:jc w:val="both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32CB7D6C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"https://ds-severyanochka-priobe-r86.gosweb.gosuslugi.ru/netcat_files/userfiles/konkurs_vo_slavu_Otechestva/shermitsii.doc"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t>фото</w:t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14:paraId="1369C39C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0CBD433B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5D2B7E14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40389C5A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"https://ds-severyanochka-priobe-r86.gosweb.gosuslugi.ru/netcat_files/userfiles/konkurs_vo_slavu_Otechestva/zanyatie.doc"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t>фото</w:t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14:paraId="75F9495F">
            <w:pPr>
              <w:spacing w:after="0" w:line="240" w:lineRule="auto"/>
              <w:jc w:val="both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157EBC71">
            <w:pPr>
              <w:spacing w:after="0" w:line="240" w:lineRule="auto"/>
              <w:jc w:val="both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7C4F9C7E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06401FBB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"https://ds-severyanochka-priobe-r86.gosweb.gosuslugi.ru/netcat_files/userfiles/konkurs_vo_slavu_Otechestva/foto_k_zanyatiyu_simvoly_sibirskogo_voyska.doc"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t>фото</w:t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14:paraId="48BCD885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74614E6F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029D21B1">
            <w:pPr>
              <w:spacing w:after="0" w:line="240" w:lineRule="auto"/>
              <w:jc w:val="both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fldChar w:fldCharType="begin"/>
            </w:r>
            <w:r>
              <w:instrText xml:space="preserve"> HYPERLINK "https://vk.com/wall-216174695_625"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  <w:t>https://vk.com/wall-216174695_625</w:t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224C86D6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4544C6EE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706BD647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2072987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"https://vk.com/wall-216174695_652"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  <w:lang w:val="en-US"/>
              </w:rPr>
              <w:t>https://vk.com/wall-216174695_652</w:t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  <w:lang w:val="en-US"/>
              </w:rPr>
              <w:fldChar w:fldCharType="end"/>
            </w:r>
          </w:p>
          <w:p w14:paraId="7FF5B03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en-US"/>
              </w:rPr>
            </w:pPr>
          </w:p>
          <w:p w14:paraId="759F68F1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en-US"/>
              </w:rPr>
            </w:pPr>
          </w:p>
          <w:p w14:paraId="4B5083D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en-US"/>
              </w:rPr>
            </w:pPr>
          </w:p>
          <w:p w14:paraId="7A3F44BF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"https://ds-severyanochka-priobe-r86.gosweb.gosuslugi.ru/nash-detskiy-sad/dopolnitelnye-zanyatiya/dopolnitelnye-zanyatiya_10.html"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</w:rPr>
              <w:t>Хор</w:t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  <w:lang w:val="en-US"/>
              </w:rPr>
              <w:t xml:space="preserve"> (gosuslugi.ru)</w:t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  <w:lang w:val="en-US"/>
              </w:rPr>
              <w:fldChar w:fldCharType="end"/>
            </w:r>
          </w:p>
          <w:p w14:paraId="6D6FC5C1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en-US"/>
              </w:rPr>
            </w:pPr>
          </w:p>
          <w:p w14:paraId="5E74ECB2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en-US"/>
              </w:rPr>
            </w:pPr>
          </w:p>
          <w:p w14:paraId="335B729B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en-US"/>
              </w:rPr>
            </w:pPr>
          </w:p>
          <w:p w14:paraId="395AB4C3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"https://ds-severyanochka-priobe-r86.gosweb.gosuslugi.ru/nash-detskiy-sad/dopolnitelnye-zanyatiya/dopolnitelnye-zanyatiya_5.html"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</w:rPr>
              <w:t>Основы строевой подготовки и фланкировка (gosuslugi.ru)</w:t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565C2145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4812C69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"https://ds-severyanochka-priobe-r86.gosweb.gosuslugi.ru/nash-detskiy-sad/dopolnitelnye-zanyatiya/dopolnitelnye-zanyatiya_2.html"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</w:rPr>
              <w:t>Рукопашный бой (gosuslugi.ru)</w:t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31E8B754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4A57F00D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45110D40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28D4187F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"https://ds-severyanochka-priobe-r86.gosweb.gosuslugi.ru/nash-detskiy-sad/dopolnitelnye-zanyatiya/dopolnitelnye-zanyatiya_6.html"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</w:rPr>
              <w:t>Юная казачка (gosuslugi.ru)</w:t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41A04904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67A4E1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0C81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3965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8A398D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SimSu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"https://ds-severyanochka-priobe-r86.gosweb.gosuslugi.ru/netcat_files/userfiles/TantsStart.pdf"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</w:rPr>
              <w:t>TantsStart.pdf (gosuslugi.ru)</w:t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1501C7E6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 w14:paraId="12749459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 w14:paraId="3D7610EB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 w14:paraId="04AAB472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"https://ds-severyanochka-priobe-r86.gosweb.gosuslugi.ru/netcat_files/userfiles/KOROLEVSKAYa_PEShEChKA_2023-2024.pdf"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t>"Королевская пешечка"  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FF6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50C7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9628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1DADC">
            <w:pPr>
              <w:spacing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совместную деятельность ребёнка и взрослого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42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 г.-31.05.2024г.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AE1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сотрудничеству родителей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99EF8B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Проект «Сибирские казачата»</w:t>
            </w:r>
          </w:p>
          <w:p w14:paraId="50CD7E6D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5332F8AD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315067EA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214A1EEE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62460819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279D64F9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Проект «Традиции и быт казаков»</w:t>
            </w:r>
          </w:p>
          <w:p w14:paraId="469B497C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05A84BF4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46B4DB24">
            <w:pPr>
              <w:spacing w:after="0" w:line="240" w:lineRule="auto"/>
              <w:jc w:val="both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26AD6100">
            <w:pPr>
              <w:spacing w:after="0" w:line="240" w:lineRule="auto"/>
              <w:jc w:val="both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46EF51E1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Альбом «Ермак Тимофеевич»</w:t>
            </w:r>
          </w:p>
          <w:p w14:paraId="7E997B25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69C462CB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3AD30F77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49684806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Style w:val="6"/>
                <w:rFonts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highlight w:val="none"/>
                <w:shd w:val="clear" w:color="auto" w:fill="FFFFFF"/>
              </w:rPr>
              <w:t>Проекты</w:t>
            </w:r>
          </w:p>
          <w:p w14:paraId="111101AD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6EBB1288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 xml:space="preserve">Конкурс-выставка рисунков </w:t>
            </w:r>
          </w:p>
          <w:p w14:paraId="39E82D17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«Казачий край»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1111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192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6112F6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shd w:val="clear" w:color="auto" w:fill="FFFFFF"/>
              </w:rPr>
            </w:pPr>
            <w:r>
              <w:rPr>
                <w:rFonts w:eastAsia="LatoWeb"/>
                <w:color w:val="0B1F33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"https://ds-severyanochka-priobe-r86.gosweb.gosuslugi.ru/netcat_files/userfiles/konkurs_vo_slavu_Otechestva/proekt_sibirskie_kazachata.pptx" </w:instrText>
            </w:r>
            <w:r>
              <w:fldChar w:fldCharType="separate"/>
            </w:r>
            <w:r>
              <w:rPr>
                <w:rStyle w:val="5"/>
                <w:rFonts w:eastAsia="LatoWeb"/>
                <w:u w:val="none"/>
                <w:shd w:val="clear" w:color="auto" w:fill="FFFFFF"/>
              </w:rPr>
              <w:t>/netcat_files/userfiles/konkurs_vo_slavu_Otechestva/proekt_sibirskie_kazachata.pptx</w:t>
            </w:r>
            <w:r>
              <w:rPr>
                <w:rStyle w:val="5"/>
                <w:rFonts w:eastAsia="LatoWeb"/>
                <w:u w:val="none"/>
                <w:shd w:val="clear" w:color="auto" w:fill="FFFFFF"/>
              </w:rPr>
              <w:fldChar w:fldCharType="end"/>
            </w:r>
          </w:p>
          <w:p w14:paraId="736298DC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shd w:val="clear" w:color="auto" w:fill="FFFFFF"/>
              </w:rPr>
            </w:pPr>
          </w:p>
          <w:p w14:paraId="0D3317FA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color w:val="0B1F33"/>
              </w:rPr>
            </w:pPr>
            <w:r>
              <w:rPr>
                <w:rFonts w:eastAsia="LatoWeb"/>
                <w:color w:val="0B1F33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"https://ds-severyanochka-priobe-r86.gosweb.gosuslugi.ru/netcat_files/userfiles/konkurs_vo_slavu_Otechestva/proekt_traditsii_i_byt_kazakov.pptx" </w:instrText>
            </w:r>
            <w:r>
              <w:fldChar w:fldCharType="separate"/>
            </w:r>
            <w:r>
              <w:rPr>
                <w:rStyle w:val="5"/>
                <w:rFonts w:eastAsia="LatoWeb"/>
                <w:u w:val="none"/>
                <w:shd w:val="clear" w:color="auto" w:fill="FFFFFF"/>
              </w:rPr>
              <w:t>/netcat_files/userfiles/konkurs_vo_slavu_Otechestva/proekt_traditsii_i_byt_kazakov.pptx</w:t>
            </w:r>
            <w:r>
              <w:rPr>
                <w:rStyle w:val="5"/>
                <w:rFonts w:eastAsia="LatoWeb"/>
                <w:u w:val="none"/>
                <w:shd w:val="clear" w:color="auto" w:fill="FFFFFF"/>
              </w:rPr>
              <w:fldChar w:fldCharType="end"/>
            </w:r>
          </w:p>
          <w:p w14:paraId="35E6ADEB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color w:val="0B1F33"/>
                <w:shd w:val="clear" w:color="auto" w:fill="FFFFFF"/>
              </w:rPr>
            </w:pPr>
          </w:p>
          <w:p w14:paraId="42FBD3D3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shd w:val="clear" w:color="auto" w:fill="FFFFFF"/>
              </w:rPr>
            </w:pPr>
            <w:r>
              <w:rPr>
                <w:rFonts w:eastAsia="LatoWeb"/>
                <w:color w:val="0B1F33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"https://ds-severyanochka-priobe-r86.gosweb.gosuslugi.ru/netcat_files/userfiles/konkurs_vo_slavu_Otechestva/albom_o_Ermake.ppt" </w:instrText>
            </w:r>
            <w:r>
              <w:fldChar w:fldCharType="separate"/>
            </w:r>
            <w:r>
              <w:rPr>
                <w:rStyle w:val="5"/>
                <w:rFonts w:eastAsia="LatoWeb"/>
                <w:u w:val="none"/>
                <w:shd w:val="clear" w:color="auto" w:fill="FFFFFF"/>
              </w:rPr>
              <w:t>/netcat_files/userfiles/konkurs_vo_slavu_Otechestva/albom_o_Ermake.ppt</w:t>
            </w:r>
            <w:r>
              <w:rPr>
                <w:rStyle w:val="5"/>
                <w:rFonts w:eastAsia="LatoWeb"/>
                <w:u w:val="none"/>
                <w:shd w:val="clear" w:color="auto" w:fill="FFFFFF"/>
              </w:rPr>
              <w:fldChar w:fldCharType="end"/>
            </w:r>
          </w:p>
          <w:p w14:paraId="5CFCAE0B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Style w:val="6"/>
                <w:rFonts w:eastAsia="LatoWeb"/>
                <w:color w:val="0B1F33"/>
                <w:shd w:val="clear" w:color="auto" w:fill="FFFFFF"/>
              </w:rPr>
            </w:pPr>
          </w:p>
          <w:p w14:paraId="326287FC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"https://ds-severyanochka-priobe-r86.gosweb.gosuslugi.ru/netcat_files/userfiles/20240918_072206.jpg" </w:instrText>
            </w:r>
            <w:r>
              <w:fldChar w:fldCharType="separate"/>
            </w:r>
            <w:r>
              <w:rPr>
                <w:rStyle w:val="5"/>
                <w:rFonts w:eastAsia="LatoWeb"/>
                <w:u w:val="none"/>
                <w:shd w:val="clear" w:color="auto" w:fill="FFFFFF"/>
              </w:rPr>
              <w:t>фото</w:t>
            </w:r>
            <w:r>
              <w:rPr>
                <w:rStyle w:val="5"/>
                <w:rFonts w:eastAsia="LatoWeb"/>
                <w:u w:val="none"/>
                <w:shd w:val="clear" w:color="auto" w:fill="FFFFFF"/>
              </w:rPr>
              <w:fldChar w:fldCharType="end"/>
            </w:r>
            <w:r>
              <w:rPr>
                <w:rFonts w:eastAsia="LatoWeb"/>
                <w:color w:val="0B1F33"/>
                <w:shd w:val="clear" w:color="auto" w:fill="FFFFFF"/>
              </w:rPr>
              <w:t>, </w:t>
            </w:r>
            <w:r>
              <w:fldChar w:fldCharType="begin"/>
            </w:r>
            <w:r>
              <w:instrText xml:space="preserve"> HYPERLINK "https://ds-severyanochka-priobe-r86.gosweb.gosuslugi.ru/netcat_files/userfiles/20240918_072022.jpg" </w:instrText>
            </w:r>
            <w:r>
              <w:fldChar w:fldCharType="separate"/>
            </w:r>
            <w:r>
              <w:rPr>
                <w:rStyle w:val="5"/>
                <w:rFonts w:eastAsia="LatoWeb"/>
                <w:u w:val="none"/>
                <w:shd w:val="clear" w:color="auto" w:fill="FFFFFF"/>
              </w:rPr>
              <w:t>фото</w:t>
            </w:r>
            <w:r>
              <w:rPr>
                <w:rStyle w:val="5"/>
                <w:rFonts w:eastAsia="LatoWeb"/>
                <w:u w:val="none"/>
                <w:shd w:val="clear" w:color="auto" w:fill="FFFFFF"/>
              </w:rPr>
              <w:fldChar w:fldCharType="end"/>
            </w:r>
          </w:p>
          <w:p w14:paraId="34073FDA">
            <w:pPr>
              <w:pStyle w:val="10"/>
              <w:shd w:val="clear" w:color="auto" w:fill="FFFFFF"/>
              <w:spacing w:beforeAutospacing="0" w:afterAutospacing="0"/>
              <w:jc w:val="center"/>
              <w:rPr>
                <w:rFonts w:eastAsia="LatoWeb"/>
                <w:shd w:val="clear" w:color="auto" w:fill="FFFFFF"/>
              </w:rPr>
            </w:pPr>
          </w:p>
          <w:p w14:paraId="2750BF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>
              <w:instrText xml:space="preserve"> HYPERLINK "https://vk.com/wall-216174695_273"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https://vk.com/wall-216174695_273</w:t>
            </w:r>
            <w:r>
              <w:rPr>
                <w:rStyle w:val="5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  <w:p w14:paraId="0DD1A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8E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6CE4C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9AC6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4FEFD7">
            <w:pPr>
              <w:spacing w:line="240" w:lineRule="auto"/>
              <w:jc w:val="both"/>
              <w:outlineLvl w:val="8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различных мероприятий повышения педагогической компетентности педагогических работников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9CB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 г.-31.05.2024</w:t>
            </w:r>
          </w:p>
          <w:p w14:paraId="79313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0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8F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29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5F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69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BC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784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7A950A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План работы методического объединения  </w:t>
            </w:r>
          </w:p>
          <w:p w14:paraId="46D3F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1189EAE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Style w:val="6"/>
                <w:rFonts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shd w:val="clear" w:color="auto" w:fill="FFFFFF"/>
              </w:rPr>
              <w:t>Повышение квалификации (курсы, обучающие семинары) </w:t>
            </w:r>
          </w:p>
          <w:p w14:paraId="4F94D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94F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  <w:t> Семинар-практикум для педагогов по теме «Реализация казачьего компонента в дошкольной образовательной организации. Из опыта работы...»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8EF9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  <w:p w14:paraId="107D56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CA1FA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25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408F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C81EB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14:paraId="02F0A7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4066E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DE35F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5D360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DBBB7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EA70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14:paraId="4C2042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436CB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8102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3421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11E7B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14:paraId="00D576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A58F0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88442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78636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89982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9D3A9B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en-US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"https://ds-severyanochka-priobe-r86.gosweb.gosuslugi.ru/netcat_files/userfiles/Plan_metodicheskogo_obedeniya_po_duhovno-nravstvennomu_napravleniyu.docx"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t>документ</w:t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14:paraId="5C387A35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en-US"/>
              </w:rPr>
            </w:pPr>
          </w:p>
          <w:p w14:paraId="6007DDCF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</w:p>
          <w:p w14:paraId="29810F72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</w:p>
          <w:p w14:paraId="468DD9E8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"https://ds-severyanochka-priobe-r86.gosweb.gosuslugi.ru/netcat_files/userfiles/foto_obuchenie.doc"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t>фото</w:t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14:paraId="46AC1DD0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</w:p>
          <w:p w14:paraId="3DAE3250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</w:p>
          <w:p w14:paraId="6442EB77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</w:p>
          <w:p w14:paraId="623AF39E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</w:p>
          <w:p w14:paraId="6BF039FB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Style w:val="6"/>
                <w:rFonts w:ascii="Times New Roman" w:hAnsi="Times New Roman" w:eastAsia="LatoWeb" w:cs="Times New Roman"/>
                <w:b w:val="0"/>
                <w:bCs w:val="0"/>
                <w:sz w:val="24"/>
                <w:szCs w:val="24"/>
                <w:highlight w:val="none"/>
                <w:shd w:val="clear" w:color="auto" w:fill="FFFFFF"/>
                <w:lang w:val="en-US" w:eastAsia="ru-RU"/>
              </w:rPr>
              <w:t>https://vk.com/wall-216174695_570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68C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6ECE8095">
        <w:trPr>
          <w:trHeight w:val="3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CB4A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3F146">
            <w:pPr>
              <w:spacing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взаимодействия с социальными партнерами по духовно-нравственному и патриотическому воспитанию дошкольников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D5EA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01.10.2023 -31.05.2024 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0D6A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сотрудничеству социальных партнёров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05E53E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Style w:val="6"/>
                <w:rFonts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shd w:val="clear" w:color="auto" w:fill="FFFFFF"/>
              </w:rPr>
              <w:t>План взаимодействия с соцпартнерами</w:t>
            </w:r>
          </w:p>
          <w:p w14:paraId="0C4EF7AC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shd w:val="clear" w:color="auto" w:fill="FFFFFF"/>
              </w:rPr>
            </w:pPr>
          </w:p>
          <w:p w14:paraId="55777757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shd w:val="clear" w:color="auto" w:fill="FFFFFF"/>
              </w:rPr>
            </w:pPr>
          </w:p>
          <w:p w14:paraId="6D3995CA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shd w:val="clear" w:color="auto" w:fill="FFFFFF"/>
              </w:rPr>
            </w:pPr>
          </w:p>
          <w:p w14:paraId="6315C23A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shd w:val="clear" w:color="auto" w:fill="FFFFFF"/>
              </w:rPr>
            </w:pPr>
          </w:p>
          <w:p w14:paraId="4825075C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shd w:val="clear" w:color="auto" w:fill="FFFFFF"/>
              </w:rPr>
            </w:pPr>
          </w:p>
          <w:p w14:paraId="4DF3161E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shd w:val="clear" w:color="auto" w:fill="FFFFFF"/>
              </w:rPr>
            </w:pPr>
          </w:p>
          <w:p w14:paraId="6553E52C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  <w:t>Концерт, посвященный Дню защитника Отечества</w:t>
            </w:r>
          </w:p>
          <w:p w14:paraId="108728D8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shd w:val="clear" w:color="auto" w:fill="FFFFFF"/>
              </w:rPr>
            </w:pPr>
          </w:p>
          <w:p w14:paraId="2463CE3B">
            <w:pPr>
              <w:spacing w:after="0" w:line="240" w:lineRule="auto"/>
              <w:jc w:val="center"/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  <w:t>Церемония закрытия «Педагог года-2024»</w:t>
            </w:r>
          </w:p>
          <w:p w14:paraId="571688D2">
            <w:pPr>
              <w:spacing w:after="0" w:line="240" w:lineRule="auto"/>
              <w:jc w:val="center"/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B61A6BA">
            <w:pPr>
              <w:spacing w:after="0" w:line="240" w:lineRule="auto"/>
              <w:jc w:val="center"/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0147D9B">
            <w:pPr>
              <w:spacing w:after="0" w:line="240" w:lineRule="auto"/>
              <w:jc w:val="center"/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торжественном концерте, посвященному Дню Победы в МБУ КИЦ «КреДо» </w:t>
            </w:r>
          </w:p>
          <w:p w14:paraId="04C6C1BA">
            <w:pPr>
              <w:spacing w:after="0" w:line="240" w:lineRule="auto"/>
              <w:jc w:val="center"/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CE42A32">
            <w:pPr>
              <w:spacing w:after="0" w:line="240" w:lineRule="auto"/>
              <w:jc w:val="center"/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  <w:t>Кадетский Бал «Виват, кадет!»</w:t>
            </w:r>
          </w:p>
          <w:p w14:paraId="2E24A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A9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традиционных игр казаков «Шермиции на Оби - 2023» </w:t>
            </w:r>
          </w:p>
          <w:p w14:paraId="0D5F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D7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«Светлое Христово Воскресенье»</w:t>
            </w:r>
          </w:p>
          <w:p w14:paraId="52C4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E2A73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</w:rPr>
              <w:t xml:space="preserve">Мастер-класс в МБОУ ДО ДДТ 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</w:rPr>
              <w:t>Новое поколение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  <w:lang w:val="ru-RU"/>
              </w:rPr>
              <w:t>»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</w:rPr>
              <w:t>Подкова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  <w:lang w:val="ru-RU"/>
              </w:rPr>
              <w:t>»</w:t>
            </w:r>
          </w:p>
          <w:p w14:paraId="7522DACA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  <w:lang w:val="ru-RU"/>
              </w:rPr>
            </w:pPr>
          </w:p>
          <w:p w14:paraId="32D08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  <w:p w14:paraId="7711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атаманом</w:t>
            </w:r>
          </w:p>
          <w:p w14:paraId="2A69D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98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val="ru-RU"/>
              </w:rPr>
              <w:t>С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  <w:t>боры Общественного движения «Казачий Дозор – Югра»</w:t>
            </w:r>
            <w:r>
              <w:rPr>
                <w:rStyle w:val="5"/>
                <w:rFonts w:hint="default" w:ascii="Times New Roman" w:hAnsi="Times New Roman" w:eastAsia="LatoWeb" w:cs="Times New Roman"/>
                <w:sz w:val="24"/>
                <w:szCs w:val="24"/>
                <w:highlight w:val="none"/>
                <w:u w:val="none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12FF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7099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6D9B73">
            <w:pPr>
              <w:spacing w:after="0" w:line="240" w:lineRule="auto"/>
              <w:jc w:val="center"/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6"/>
                <w:rFonts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fldChar w:fldCharType="begin"/>
            </w:r>
            <w:r>
              <w:instrText xml:space="preserve"> HYPERLINK "https://ds-severyanochka-priobe-r86.gosweb.gosuslugi.ru/netcat_files/userfiles/RIP/Plan_vzaimodeystviya_po_duhovno-nravstvennomu_i_patrioticheskomu_vospitaniyu.pdf"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  <w:lang w:val="en-US"/>
              </w:rPr>
              <w:t>/netcat_files/userfiles/RIP/Plan_vzaimodeystviya_po_duhovno-nravstvennomu_i_patrioticheskomu_vospitaniyu.pdf</w:t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</w:p>
          <w:p w14:paraId="089C1317">
            <w:pPr>
              <w:spacing w:after="0" w:line="240" w:lineRule="auto"/>
              <w:jc w:val="center"/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14:paraId="278B7D17">
            <w:pPr>
              <w:spacing w:after="0" w:line="240" w:lineRule="auto"/>
              <w:jc w:val="center"/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14:paraId="38B5F0BE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"https://vk.com/public216174695?w=wall-216174695_455"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t>МБДОУ "ДСОВ "Северяночка" (vk.com)</w:t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0B5B9B88">
            <w:pPr>
              <w:spacing w:after="0" w:line="240" w:lineRule="auto"/>
              <w:jc w:val="center"/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0F11C91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"https://vk.com/public216174695"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t>МБДОУ "ДСОВ "Северяночка" (vk.com)</w:t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56CB428E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68521283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26ECA794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76E97D9D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"https://vk.com/public216174695?w=wall-216174695_597"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t>МБДОУ "ДСОВ "Северяночка" (vk.com)</w:t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4E035AEE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6FF95DB1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05D68E52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2BEAE679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4AFEA8AE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"https://vk.com/public216174695?w=wall-216174695_471"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</w:rPr>
              <w:t>МБДОУ "ДСОВ "Северяночка" (vk.com)</w:t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000C6621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 w14:paraId="08327074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"https://ds-severyanochka-priobe-r86.gosweb.gosuslugi.ru/netcat_files/userfiles/RIP/20231113_182942.jpg"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t>/netcat_files/userfiles/RIP/20231113_182942.jpg</w:t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14:paraId="74049AA0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58F1F005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0FE61AB6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fldChar w:fldCharType="begin"/>
            </w:r>
            <w:r>
              <w:instrText xml:space="preserve"> HYPERLINK "https://vk.com/wall-216174695_590"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t>https://vk.com/wall-216174695_590</w:t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  <w:p w14:paraId="420E1337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C3D4763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E1FAEA9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"https://ds-severyanochka-priobe-r86.gosweb.gosuslugi.ru/netcat_files/userfiles/master-klass_v_DDT.doc"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t>фото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  <w:p w14:paraId="5F330695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7505CBE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917FF67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DD040A4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fldChar w:fldCharType="begin"/>
            </w:r>
            <w:r>
              <w:instrText xml:space="preserve"> HYPERLINK "https://vk.com/wall-216174695_496"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t>https://vk.com/wall-216174695_496</w:t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  <w:p w14:paraId="01F0E9E5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1B0BA90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9E2F7F9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"https://ds-severyanochka-priobe-r86.gosweb.gosuslugi.ru/netcat_files/userfiles/Kazachiy_dozor.docx"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t>Казачий дозор 2023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6E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C4B2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C766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C3AC56">
            <w:pPr>
              <w:spacing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Обогащение предметно-пространственной развивающей среды МБДОУ по данному направлению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A53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 г.-31.05.2024г.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1292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материально-технических условий реализации проекта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0C27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Обогащение комнаты казачьего быта, создание сборников сказок , дидактических, подвижных игр, интерактивных игр, лэпбука «Казачья хата», картотек,   альбомов оформление стенда «Обские казачата»</w:t>
            </w:r>
          </w:p>
          <w:p w14:paraId="7E1737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02FD6CB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</w:rPr>
              <w:t xml:space="preserve">Интерактивные игры 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</w:rPr>
              <w:t>Чем занимается казак и казачка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  <w:lang w:val="ru-RU"/>
              </w:rPr>
              <w:t>»</w:t>
            </w:r>
            <w:r>
              <w:rPr>
                <w:rFonts w:hint="default"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AD0F892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14:paraId="5E573DC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Своя игра «Культура и быт казачества»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8370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B9A6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F5B7E4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b w:val="0"/>
                <w:bCs w:val="0"/>
                <w:color w:val="053B75"/>
                <w:sz w:val="24"/>
                <w:szCs w:val="24"/>
                <w:shd w:val="clear" w:color="auto" w:fill="FFFFFF"/>
                <w:lang w:val="en-US"/>
              </w:rPr>
            </w:pPr>
            <w:r>
              <w:fldChar w:fldCharType="begin"/>
            </w:r>
            <w:r>
              <w:instrText xml:space="preserve"> HYPERLINK "https://severyanochka-priobe86.gosuslugi.ru/netcat_files/userfiles/foto_PPRS.doc"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</w:rPr>
              <w:t>Предметно</w:t>
            </w:r>
            <w:r>
              <w:rPr>
                <w:rStyle w:val="5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  <w:lang w:val="en-US"/>
              </w:rPr>
              <w:t>-</w:t>
            </w:r>
            <w:r>
              <w:rPr>
                <w:rStyle w:val="5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</w:rPr>
              <w:t>пространственная</w:t>
            </w:r>
            <w:r>
              <w:rPr>
                <w:rStyle w:val="5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</w:t>
            </w:r>
            <w:r>
              <w:rPr>
                <w:rStyle w:val="5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</w:rPr>
              <w:t>развивающая</w:t>
            </w:r>
            <w:r>
              <w:rPr>
                <w:rStyle w:val="5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</w:t>
            </w:r>
            <w:r>
              <w:rPr>
                <w:rStyle w:val="5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</w:rPr>
              <w:t>среда</w:t>
            </w:r>
            <w:r>
              <w:rPr>
                <w:rStyle w:val="5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14:paraId="09437E59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en-US"/>
              </w:rPr>
            </w:pPr>
          </w:p>
          <w:p w14:paraId="4AEC3846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en-US"/>
              </w:rPr>
            </w:pPr>
          </w:p>
          <w:p w14:paraId="705DECF0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en-US"/>
              </w:rPr>
            </w:pPr>
          </w:p>
          <w:p w14:paraId="53ED4D2E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en-US"/>
              </w:rPr>
            </w:pPr>
          </w:p>
          <w:p w14:paraId="7AC4A3EC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en-US"/>
              </w:rPr>
            </w:pPr>
          </w:p>
          <w:p w14:paraId="33C7AECE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en-US"/>
              </w:rPr>
            </w:pPr>
          </w:p>
          <w:p w14:paraId="0A019357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en-US"/>
              </w:rPr>
            </w:pPr>
          </w:p>
          <w:p w14:paraId="6F1E9EBB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en-US"/>
              </w:rPr>
            </w:pPr>
          </w:p>
          <w:p w14:paraId="1D408525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en-US"/>
              </w:rPr>
            </w:pPr>
          </w:p>
          <w:p w14:paraId="12B86C01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"https://wordwall.net/ru/resource/71049426"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t>https://wordwall.net/ru/resource/71049426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  <w:p w14:paraId="0AC37775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en-US"/>
              </w:rPr>
            </w:pPr>
          </w:p>
          <w:p w14:paraId="0C5BBCD2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en-US"/>
              </w:rPr>
            </w:pPr>
          </w:p>
          <w:p w14:paraId="0F0297F3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color w:val="053B75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en-US"/>
              </w:rPr>
              <w:t>  </w:t>
            </w:r>
            <w:r>
              <w:fldChar w:fldCharType="begin"/>
            </w:r>
            <w:r>
              <w:instrText xml:space="preserve"> HYPERLINK "https://ds-severyanochka-priobe-r86.gosweb.gosuslugi.ru/netcat_files/userfiles/RIP/SVOYa_IGRA_KULTURA_I_BYT_KAZAChESTVA.pdf"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  <w:lang w:val="en-US"/>
              </w:rPr>
              <w:t>/netcat_files/userfiles/RIP/SVOYa_IGRA_KULTURA_I_BYT_KAZAChESTVA.pdf</w:t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44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0EFD6B50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  <w:bookmarkStart w:id="9" w:name="_Toc176540090"/>
    </w:p>
    <w:p w14:paraId="5FBC87F1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10" w:name="_Toc1258"/>
      <w:bookmarkStart w:id="11" w:name="_Toc29304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2.2. Организации-партнеры при реализации инновационного проекта (программы) за отчетный период</w:t>
      </w:r>
      <w:bookmarkEnd w:id="9"/>
      <w:bookmarkEnd w:id="10"/>
      <w:bookmarkEnd w:id="11"/>
    </w:p>
    <w:tbl>
      <w:tblPr>
        <w:tblStyle w:val="3"/>
        <w:tblW w:w="155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567"/>
        <w:gridCol w:w="9975"/>
      </w:tblGrid>
      <w:tr w14:paraId="19CB3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94A8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214E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организации-партнера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9C00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Функции организации-партнера в реализации инновационного проекта (программы) в отчетном периоде*</w:t>
            </w:r>
          </w:p>
        </w:tc>
      </w:tr>
      <w:tr w14:paraId="4DA84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22893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5C555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579E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14:paraId="5A541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125A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AEB061">
            <w:pPr>
              <w:pStyle w:val="1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«Приобская СОШ», гп. Приобье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5645F2">
            <w:pPr>
              <w:spacing w:after="0" w:line="240" w:lineRule="auto"/>
              <w:rPr>
                <w:rStyle w:val="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«День российского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казачества </w:t>
            </w:r>
            <w:r>
              <w:fldChar w:fldCharType="begin"/>
            </w:r>
            <w:r>
              <w:instrText xml:space="preserve"> HYPERLINK "https://vk.com/wall-216174695_243"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https://vk.com/wall-216174695_243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55C5B4">
            <w:pPr>
              <w:spacing w:after="0" w:line="240" w:lineRule="auto"/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Церемония закрытия "Педагог года-2024" </w:t>
            </w:r>
            <w:r>
              <w:fldChar w:fldCharType="begin"/>
            </w:r>
            <w:r>
              <w:instrText xml:space="preserve"> HYPERLINK "https://vk.com/public216174695"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t>МБДОУ "ДСОВ "Северяночка" (vk.com)</w:t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3F5BBD82">
            <w:pPr>
              <w:spacing w:after="0" w:line="240" w:lineRule="auto"/>
              <w:rPr>
                <w:rStyle w:val="4"/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val="ru-RU"/>
              </w:rPr>
              <w:t>С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  <w:t>боры Общественного движения «Казачий Дозор – Югра»</w:t>
            </w:r>
            <w:r>
              <w:rPr>
                <w:rStyle w:val="5"/>
                <w:rFonts w:hint="default" w:ascii="Times New Roman" w:hAnsi="Times New Roman" w:eastAsia="LatoWeb" w:cs="Times New Roman"/>
                <w:sz w:val="24"/>
                <w:szCs w:val="24"/>
                <w:highlight w:val="none"/>
                <w:u w:val="none"/>
                <w:shd w:val="clear" w:color="auto" w:fill="FFFFFF"/>
                <w:lang w:val="ru-RU"/>
              </w:rPr>
              <w:t xml:space="preserve">    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"https://ds-severyanochka-priobe-r86.gosweb.gosuslugi.ru/netcat_files/userfiles/Kazachiy_dozor.docx"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t>Казачий дозор 2023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</w:tr>
      <w:tr w14:paraId="7BFCE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1D83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997704">
            <w:pPr>
              <w:pStyle w:val="1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МБОУ «Сергинская СОШ им. Н.И.Сирина»,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пос.Сергино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858A73">
            <w:pPr>
              <w:spacing w:after="0" w:line="240" w:lineRule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традиционных игр казаков «Шермиции на Оби - 2023» </w:t>
            </w:r>
            <w:r>
              <w:fldChar w:fldCharType="begin"/>
            </w:r>
            <w:r>
              <w:instrText xml:space="preserve"> HYPERLINK "https://ds-severyanochka-priobe-r86.gosweb.gosuslugi.ru/netcat_files/userfiles/RIP/20231113_182942.jpg"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t>/netcat_files/userfiles/RIP/20231113_182942.jpg</w:t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14:paraId="1ED07E05">
            <w:pPr>
              <w:spacing w:after="0" w:line="240" w:lineRule="auto"/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highlight w:val="yellow"/>
                <w:u w:val="none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ru-RU"/>
              </w:rPr>
              <w:t>Праздник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ru-RU"/>
              </w:rPr>
              <w:t xml:space="preserve"> «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ru-RU"/>
              </w:rPr>
              <w:t>День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ru-RU"/>
              </w:rPr>
              <w:t xml:space="preserve"> Сибирского казачества» </w:t>
            </w:r>
            <w:r>
              <w:fldChar w:fldCharType="begin"/>
            </w:r>
            <w:r>
              <w:instrText xml:space="preserve"> HYPERLINK "https://vk.com/public216174695?w=wall-216174695_380"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t>МБДОУ "ДСОВ "Северяночка" (vk.com)</w:t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46240532">
            <w:pPr>
              <w:spacing w:after="0" w:line="240" w:lineRule="auto"/>
              <w:rPr>
                <w:rStyle w:val="5"/>
                <w:rFonts w:hint="default" w:ascii="Times New Roman" w:hAnsi="Times New Roman" w:eastAsia="LatoWeb" w:cs="Times New Roman"/>
                <w:sz w:val="24"/>
                <w:szCs w:val="24"/>
                <w:highlight w:val="yellow"/>
                <w:u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val="ru-RU"/>
              </w:rPr>
              <w:t>С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  <w:t>боры Общественного движения «Казачий Дозор – Югра»</w:t>
            </w:r>
            <w:r>
              <w:rPr>
                <w:rStyle w:val="5"/>
                <w:rFonts w:hint="default" w:ascii="Times New Roman" w:hAnsi="Times New Roman" w:eastAsia="LatoWeb" w:cs="Times New Roman"/>
                <w:sz w:val="24"/>
                <w:szCs w:val="24"/>
                <w:highlight w:val="none"/>
                <w:u w:val="none"/>
                <w:shd w:val="clear" w:color="auto" w:fill="FFFFFF"/>
                <w:lang w:val="ru-RU"/>
              </w:rPr>
              <w:t xml:space="preserve">    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"https://ds-severyanochka-priobe-r86.gosweb.gosuslugi.ru/netcat_files/userfiles/Kazachiy_dozor.docx"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t>Казачий дозор 2023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  <w:p w14:paraId="70D536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Кустовое методическое объединение по теме «Традиции российского казачества как эффективный ресурс духовно-нравственного воспитания в дошкольной образовательной организации» </w:t>
            </w:r>
            <w:r>
              <w:fldChar w:fldCharType="begin"/>
            </w:r>
            <w:r>
              <w:instrText xml:space="preserve"> HYPERLINK "https://vk.com/public216174695?w=wall-216174695_380"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t>МБДОУ "ДСОВ "Северяночка" (vk.com)</w:t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</w:tc>
      </w:tr>
      <w:tr w14:paraId="7AC3F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344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586FF">
            <w:pPr>
              <w:pStyle w:val="1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Обь – Иртышское отдельское казачье общество Сибирское войсковое казачье общество 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E183B8">
            <w:pPr>
              <w:spacing w:after="0" w:line="240" w:lineRule="auto"/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Кустовое методическое объединение по теме «Традиции российского казачества как эффективный ресурс духовно-нравственного воспитания в дошкольной образовательной организации» </w:t>
            </w:r>
            <w:r>
              <w:fldChar w:fldCharType="begin"/>
            </w:r>
            <w:r>
              <w:instrText xml:space="preserve"> HYPERLINK "https://vk.com/public216174695?w=wall-216174695_380"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t>МБДОУ "ДСОВ "Северяночка" (vk.com)</w:t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3A5CC7B0">
            <w:pPr>
              <w:spacing w:after="0" w:line="240" w:lineRule="auto"/>
              <w:rPr>
                <w:rStyle w:val="4"/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ru-RU"/>
              </w:rPr>
              <w:t>Праздник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ru-RU"/>
              </w:rPr>
              <w:t xml:space="preserve"> «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ru-RU"/>
              </w:rPr>
              <w:t>День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ru-RU"/>
              </w:rPr>
              <w:t xml:space="preserve"> Сибирского казачества» </w:t>
            </w:r>
            <w:r>
              <w:fldChar w:fldCharType="begin"/>
            </w:r>
            <w:r>
              <w:instrText xml:space="preserve"> HYPERLINK "https://vk.com/public216174695?w=wall-216174695_380"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t>МБДОУ "ДСОВ "Северяночка" (vk.com)</w:t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</w:tc>
      </w:tr>
      <w:tr w14:paraId="747F7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503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76ED64">
            <w:pPr>
              <w:pStyle w:val="1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Няганьское станичное казачье общество, г. Нягань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F38CC4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Кустовое методическое объединение по теме «Традиции российского казачества как эффективный ресурс духовно-нравственного воспитания в дошкольной образовательной организации» </w:t>
            </w:r>
            <w:r>
              <w:fldChar w:fldCharType="begin"/>
            </w:r>
            <w:r>
              <w:instrText xml:space="preserve"> HYPERLINK "https://vk.com/public216174695?w=wall-216174695_380"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t>МБДОУ "ДСОВ "Северяночка" (vk.com)</w:t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031926EE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highlight w:val="none"/>
              </w:rPr>
            </w:pP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ru-RU"/>
              </w:rPr>
              <w:t>Праздник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ru-RU"/>
              </w:rPr>
              <w:t xml:space="preserve"> «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ru-RU"/>
              </w:rPr>
              <w:t>День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ru-RU"/>
              </w:rPr>
              <w:t xml:space="preserve"> Сибирского казачества» </w:t>
            </w:r>
            <w:r>
              <w:fldChar w:fldCharType="begin"/>
            </w:r>
            <w:r>
              <w:instrText xml:space="preserve"> HYPERLINK "https://vk.com/public216174695?w=wall-216174695_380"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t>МБДОУ "ДСОВ "Северяночка" (vk.com)</w:t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16DAC9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none"/>
              </w:rPr>
              <w:t>Встреч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highlight w:val="none"/>
              </w:rPr>
              <w:t xml:space="preserve">с атаманом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"https://vk.com/wall-216174695_496"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  <w:highlight w:val="none"/>
              </w:rPr>
              <w:t>https://vk.com/wall-216174695_496</w:t>
            </w:r>
            <w:r>
              <w:rPr>
                <w:rStyle w:val="5"/>
                <w:rFonts w:ascii="Times New Roman" w:hAnsi="Times New Roman" w:eastAsia="SimSun" w:cs="Times New Roman"/>
                <w:sz w:val="24"/>
                <w:szCs w:val="24"/>
                <w:highlight w:val="none"/>
              </w:rPr>
              <w:fldChar w:fldCharType="end"/>
            </w:r>
          </w:p>
        </w:tc>
      </w:tr>
      <w:tr w14:paraId="43FC4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BED7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988F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православный Приход храм праведного Семиона Верхотурского» гп. Приобье.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11D735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Кустовое методическое объединение по теме «Традиции российского казачества как эффективный ресурс духовно-нравственного воспитания в дошкольной образовательной организации»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"https://vk.com/public216174695?w=wall-216174695_380"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t>МБДОУ "ДСОВ "Северяночка" (vk.com)</w:t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091F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ru-RU"/>
              </w:rPr>
              <w:t>Праздник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ru-RU"/>
              </w:rPr>
              <w:t xml:space="preserve"> «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ru-RU"/>
              </w:rPr>
              <w:t>День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ru-RU"/>
              </w:rPr>
              <w:t xml:space="preserve"> Сибирского казачества» </w:t>
            </w:r>
            <w:r>
              <w:fldChar w:fldCharType="begin"/>
            </w:r>
            <w:r>
              <w:instrText xml:space="preserve"> HYPERLINK "https://vk.com/public216174695?w=wall-216174695_380"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t>МБДОУ "ДСОВ "Северяночка" (vk.com)</w:t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1073F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российского казачества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"https://vk.com/wall-216174695_243"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https://vk.com/wall-216174695_243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02FB179">
            <w:pPr>
              <w:spacing w:after="0" w:line="240" w:lineRule="auto"/>
              <w:jc w:val="both"/>
              <w:rPr>
                <w:rStyle w:val="5"/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«Светлое Христово Воскресенье»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"https://vk.com/wall-216174695_590"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t>https://vk.com/wall-216174695_590</w:t>
            </w:r>
            <w:r>
              <w:rPr>
                <w:rStyle w:val="5"/>
                <w:rFonts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  <w:p w14:paraId="372373D0">
            <w:pPr>
              <w:spacing w:after="0" w:line="240" w:lineRule="auto"/>
              <w:rPr>
                <w:rStyle w:val="5"/>
                <w:rFonts w:hint="default" w:ascii="Times New Roman" w:hAnsi="Times New Roman" w:eastAsia="LatoWeb" w:cs="Times New Roman"/>
                <w:sz w:val="24"/>
                <w:szCs w:val="24"/>
                <w:highlight w:val="yellow"/>
                <w:u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val="ru-RU"/>
              </w:rPr>
              <w:t>С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  <w:t>боры Общественного движения «Казачий Дозор – Югра»</w:t>
            </w:r>
            <w:r>
              <w:rPr>
                <w:rStyle w:val="5"/>
                <w:rFonts w:hint="default" w:ascii="Times New Roman" w:hAnsi="Times New Roman" w:eastAsia="LatoWeb" w:cs="Times New Roman"/>
                <w:sz w:val="24"/>
                <w:szCs w:val="24"/>
                <w:highlight w:val="none"/>
                <w:u w:val="none"/>
                <w:shd w:val="clear" w:color="auto" w:fill="FFFFFF"/>
                <w:lang w:val="ru-RU"/>
              </w:rPr>
              <w:t xml:space="preserve">    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"https://ds-severyanochka-priobe-r86.gosweb.gosuslugi.ru/netcat_files/userfiles/Kazachiy_dozor.docx"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t>Казачий дозор 2023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  <w:p w14:paraId="650470F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День славянской письменности и культуры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instrText xml:space="preserve"> HYPERLINK "https://vk.com/wall-216174695_623" </w:instrTex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ru-RU"/>
              </w:rPr>
              <w:t>https://vk.com/wall-216174695_623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fldChar w:fldCharType="end"/>
            </w:r>
          </w:p>
        </w:tc>
      </w:tr>
      <w:tr w14:paraId="3ED48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07C4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FFED56">
            <w:pPr>
              <w:pStyle w:val="13"/>
              <w:tabs>
                <w:tab w:val="left" w:pos="284"/>
              </w:tabs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МБУ КИЦ «КреДо»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гп. Приобье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13F070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Концерт, посвященный Дню защитника Отечества </w:t>
            </w:r>
            <w:r>
              <w:fldChar w:fldCharType="begin"/>
            </w:r>
            <w:r>
              <w:instrText xml:space="preserve"> HYPERLINK "https://vk.com/public216174695?w=wall-216174695_455"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t>МБДОУ "ДСОВ "Северяночка" (vk.com)</w:t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  <w:p w14:paraId="72BEFEDC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торжественном концерте, посвященному Дню Победы  </w:t>
            </w:r>
            <w:r>
              <w:fldChar w:fldCharType="begin"/>
            </w:r>
            <w:r>
              <w:instrText xml:space="preserve"> HYPERLINK "https://vk.com/public216174695?w=wall-216174695_597"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t>МБДОУ "ДСОВ "Северяночка" (vk.com)</w:t>
            </w:r>
            <w:r>
              <w:rPr>
                <w:rStyle w:val="4"/>
                <w:rFonts w:ascii="Times New Roman" w:hAnsi="Times New Roman" w:eastAsia="SimSun" w:cs="Times New Roman"/>
                <w:sz w:val="24"/>
                <w:szCs w:val="24"/>
              </w:rPr>
              <w:fldChar w:fldCharType="end"/>
            </w:r>
          </w:p>
        </w:tc>
      </w:tr>
      <w:tr w14:paraId="1520B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D610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CDB9CF">
            <w:pPr>
              <w:pStyle w:val="13"/>
              <w:tabs>
                <w:tab w:val="left" w:pos="284"/>
              </w:tabs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ДО «Дом детского творчества «Новое поколение», гп. Приобье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D2EB8D">
            <w:pPr>
              <w:spacing w:after="0" w:line="480" w:lineRule="auto"/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</w:rPr>
              <w:t xml:space="preserve">Мастер-класс в МБОУ ДО ДДТ 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</w:rPr>
              <w:t>Новое поколение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  <w:lang w:val="ru-RU"/>
              </w:rPr>
              <w:t>»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</w:rPr>
              <w:t>Подкова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  <w:lang w:val="ru-RU"/>
              </w:rPr>
              <w:t xml:space="preserve">» 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"https://ds-severyanochka-priobe-r86.gosweb.gosuslugi.ru/netcat_files/userfiles/master-klass_v_DDT.doc"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t>фото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</w:tr>
    </w:tbl>
    <w:p w14:paraId="62773F8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sectPr>
          <w:pgSz w:w="16838" w:h="11906" w:orient="landscape"/>
          <w:pgMar w:top="1134" w:right="567" w:bottom="1134" w:left="1134" w:header="708" w:footer="708" w:gutter="0"/>
          <w:cols w:space="708" w:num="1"/>
          <w:docGrid w:linePitch="360" w:charSpace="0"/>
        </w:sectPr>
      </w:pPr>
    </w:p>
    <w:p w14:paraId="06EA7068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12" w:name="_Toc14114"/>
      <w:bookmarkStart w:id="13" w:name="_Toc176540091"/>
      <w:bookmarkStart w:id="14" w:name="_Toc27088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2.3. Управление инновационной деятельностью</w:t>
      </w:r>
      <w:bookmarkEnd w:id="12"/>
      <w:bookmarkEnd w:id="13"/>
      <w:bookmarkEnd w:id="14"/>
    </w:p>
    <w:p w14:paraId="2B5246CC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bookmarkStart w:id="15" w:name="_Toc176540092"/>
      <w:bookmarkStart w:id="16" w:name="_Toc4142"/>
      <w:bookmarkStart w:id="17" w:name="_Toc10724"/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2.3.1. Нормативное правовое обеспечение инновационной деятельности за отчетный период</w:t>
      </w:r>
      <w:bookmarkEnd w:id="15"/>
      <w:bookmarkEnd w:id="16"/>
      <w:bookmarkEnd w:id="17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819"/>
        <w:gridCol w:w="4820"/>
      </w:tblGrid>
      <w:tr w14:paraId="6CF60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</w:tcPr>
          <w:p w14:paraId="7E6B3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9" w:type="dxa"/>
            <w:shd w:val="clear" w:color="auto" w:fill="auto"/>
          </w:tcPr>
          <w:p w14:paraId="47BEE8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разработанного нормативного правового акта</w:t>
            </w:r>
          </w:p>
          <w:p w14:paraId="15E994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5920F98F">
            <w:pPr>
              <w:spacing w:after="0" w:line="240" w:lineRule="auto"/>
              <w:ind w:firstLine="3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Краткое обоснование применения нормативного правового акта в рамках реализации инновационного проекта (программы)</w:t>
            </w:r>
          </w:p>
        </w:tc>
      </w:tr>
      <w:tr w14:paraId="56D00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D9D9D9"/>
          </w:tcPr>
          <w:p w14:paraId="6D3BE0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D9D9D9"/>
          </w:tcPr>
          <w:p w14:paraId="174AFC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D9D9D9"/>
          </w:tcPr>
          <w:p w14:paraId="48965F8C">
            <w:pPr>
              <w:spacing w:after="0" w:line="240" w:lineRule="auto"/>
              <w:ind w:firstLine="3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14:paraId="53630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FFFFFF"/>
          </w:tcPr>
          <w:p w14:paraId="217823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819" w:type="dxa"/>
            <w:shd w:val="clear" w:color="auto" w:fill="FFFFFF"/>
          </w:tcPr>
          <w:p w14:paraId="6C82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(дорожная карта) </w:t>
            </w:r>
          </w:p>
          <w:p w14:paraId="7D6EB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реализации деятельности региональной инновационной площадки</w:t>
            </w:r>
          </w:p>
          <w:p w14:paraId="7D5A5C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«Традиции российского казачества как эффективный ресурс духовно-нравственного и патриотического воспитания в ДОО» </w:t>
            </w:r>
          </w:p>
        </w:tc>
        <w:tc>
          <w:tcPr>
            <w:tcW w:w="4820" w:type="dxa"/>
            <w:shd w:val="clear" w:color="auto" w:fill="FFFFFF"/>
          </w:tcPr>
          <w:p w14:paraId="06576FF4">
            <w:pPr>
              <w:spacing w:after="0" w:line="240" w:lineRule="auto"/>
              <w:ind w:firstLine="3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14"/>
                <w:lang w:val="ru-RU"/>
              </w:rPr>
              <w:t>Разработка плана мероприятий является важным этапом для реализации деятельности региональной инновационной площадки. План включает в себя конкретные шаги и действия, направленные на достижение поставленных целей и задач проекта. Нормативный правовой акт используется для регулирования и контроля за процессом реализации данного проекта.</w:t>
            </w:r>
          </w:p>
        </w:tc>
      </w:tr>
      <w:tr w14:paraId="7E980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FFFFFF"/>
          </w:tcPr>
          <w:p w14:paraId="0007AF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4819" w:type="dxa"/>
            <w:shd w:val="clear" w:color="auto" w:fill="FFFFFF"/>
          </w:tcPr>
          <w:p w14:paraId="5233D220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Style w:val="6"/>
                <w:rFonts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shd w:val="clear" w:color="auto" w:fill="FFFFFF"/>
              </w:rPr>
              <w:t>План взаимодействия по духовно-нравственному и патриотическому воспитанию с соцпартнерами</w:t>
            </w:r>
          </w:p>
        </w:tc>
        <w:tc>
          <w:tcPr>
            <w:tcW w:w="4820" w:type="dxa"/>
            <w:shd w:val="clear" w:color="auto" w:fill="FFFFFF"/>
          </w:tcPr>
          <w:p w14:paraId="4E7FF0BC">
            <w:pPr>
              <w:pStyle w:val="10"/>
              <w:jc w:val="center"/>
              <w:rPr>
                <w:rFonts w:eastAsia="Times New Roman"/>
                <w:b/>
                <w:lang w:val="ru-RU" w:eastAsia="ru-RU"/>
              </w:rPr>
            </w:pPr>
            <w:r>
              <w:rPr>
                <w:lang w:val="ru-RU"/>
              </w:rPr>
              <w:t>План является важным  нормативным документом дошкольной образовательной организации, который  позволяет эффективно организовать процесс воспитания детей, привлекая к этому процессу различные общественные организации. Нормативные правовые акты регулируют взаимодействие между различными участниками процесса воспитания, определят их права и обязанности, а также контролируют выполнение поставленных задач.</w:t>
            </w:r>
          </w:p>
        </w:tc>
      </w:tr>
      <w:tr w14:paraId="77E7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FFFFFF"/>
          </w:tcPr>
          <w:p w14:paraId="0A56BA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819" w:type="dxa"/>
            <w:shd w:val="clear" w:color="auto" w:fill="FFFFFF"/>
          </w:tcPr>
          <w:p w14:paraId="4E85487D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Положение о группе казачьей направленности  «Обские казачата» в  МБДОУ «ДСОВ «Северяночка»</w:t>
            </w:r>
          </w:p>
        </w:tc>
        <w:tc>
          <w:tcPr>
            <w:tcW w:w="4820" w:type="dxa"/>
            <w:shd w:val="clear" w:color="auto" w:fill="FFFFFF"/>
          </w:tcPr>
          <w:p w14:paraId="6EC27DFB">
            <w:pPr>
              <w:pStyle w:val="10"/>
              <w:jc w:val="center"/>
              <w:rPr>
                <w:rFonts w:eastAsia="Times New Roman"/>
                <w:b/>
                <w:lang w:val="ru-RU" w:eastAsia="ru-RU"/>
              </w:rPr>
            </w:pPr>
            <w:r>
              <w:rPr>
                <w:lang w:val="ru-RU"/>
              </w:rPr>
              <w:t xml:space="preserve">Положение определяет цели, задачи, организацию деятельности и порядок функционирования данной группы. </w:t>
            </w:r>
            <w:r>
              <w:t>Нормативный правовой акт применяется для обеспечения эффективности работы группы</w:t>
            </w:r>
            <w:r>
              <w:rPr>
                <w:lang w:val="ru-RU"/>
              </w:rPr>
              <w:t>.</w:t>
            </w:r>
          </w:p>
        </w:tc>
      </w:tr>
      <w:tr w14:paraId="4166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FFFFFF"/>
          </w:tcPr>
          <w:p w14:paraId="2C5C75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819" w:type="dxa"/>
            <w:shd w:val="clear" w:color="auto" w:fill="FFFFFF"/>
          </w:tcPr>
          <w:p w14:paraId="71C27321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Приказ об открытии групп казачьей направленности в 2023-2024 учебном году</w:t>
            </w:r>
          </w:p>
        </w:tc>
        <w:tc>
          <w:tcPr>
            <w:tcW w:w="4820" w:type="dxa"/>
            <w:shd w:val="clear" w:color="auto" w:fill="FFFFFF"/>
          </w:tcPr>
          <w:p w14:paraId="3F459B5B">
            <w:pPr>
              <w:pStyle w:val="10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Приказ является официальным документом, который утверждает создание  групп казачьей направленности в дошкольной  образовательной организации. Данный документ регулирует процесс открытия групп, определяет состав групп,  определяет  ответственных лиц и их функции.</w:t>
            </w:r>
          </w:p>
          <w:p w14:paraId="20DB1218">
            <w:pPr>
              <w:pStyle w:val="10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Нормативный правовой акт применяется для обеспечения законности и порядка в процессе создания и функционирования групп казачьей направленности.</w:t>
            </w:r>
          </w:p>
        </w:tc>
      </w:tr>
      <w:tr w14:paraId="0C83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FFFFFF"/>
          </w:tcPr>
          <w:p w14:paraId="2C8BC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4819" w:type="dxa"/>
            <w:shd w:val="clear" w:color="auto" w:fill="FFFFFF"/>
          </w:tcPr>
          <w:p w14:paraId="06EC0BF3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Авторская программа «Обские казачата»</w:t>
            </w:r>
          </w:p>
        </w:tc>
        <w:tc>
          <w:tcPr>
            <w:tcW w:w="4820" w:type="dxa"/>
            <w:shd w:val="clear" w:color="auto" w:fill="FFFFFF"/>
          </w:tcPr>
          <w:p w14:paraId="0601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Авторская программа по духовно-нравственному и патриотическому направлению с казачьим компонентом «Обские казачата» разработана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образования, представляет собой спроектированную авторскую методическую концепцию образовательно-воспитательного процесса, предназначенного для обновления образования на основе внедрения казачьего компонента. Основана на интеграции образовательных областей: социально-коммуникативного, познавательного, речевого, художественно-эстетического и физического развития ребенка в возрасте от 5 до 8 лет в услови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</w:rPr>
              <w:t xml:space="preserve">ях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ru-RU"/>
              </w:rPr>
              <w:t>дошкольной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образовательной организации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</w:rPr>
              <w:t xml:space="preserve">. </w:t>
            </w:r>
          </w:p>
        </w:tc>
      </w:tr>
      <w:tr w14:paraId="781F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675" w:type="dxa"/>
            <w:shd w:val="clear" w:color="auto" w:fill="FFFFFF"/>
          </w:tcPr>
          <w:p w14:paraId="5C0883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4819" w:type="dxa"/>
            <w:shd w:val="clear" w:color="auto" w:fill="FFFFFF"/>
          </w:tcPr>
          <w:p w14:paraId="06112E67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«Юная казачка»</w:t>
            </w:r>
          </w:p>
        </w:tc>
        <w:tc>
          <w:tcPr>
            <w:tcW w:w="4820" w:type="dxa"/>
            <w:shd w:val="clear" w:color="auto" w:fill="FFFFFF"/>
          </w:tcPr>
          <w:p w14:paraId="06DAD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"https://ds-severyanochka-priobe-r86.gosweb.gosuslugi.ru/nash-detskiy-sad/dopolnitelnye-zanyatiya/dopolnitelnye-zanyatiya_6.html"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 xml:space="preserve">Дополнительная общеразвивающая программа «Юная казачка» описывает курс подготовки по художественно – эстетическому развитию детей дошкольного возраста с 5 до 8 лет, с учётом их возрастных и индивидуальных особенностей. Актуальность программы «Юная казачка» заключается в необходимости в современных условиях через традиции российского казачества воздействовать на умы подрастающего поколения с целью приобщения к культуре народов России. Культура народа несет в себе богатейший воспитательный потенциал, формируя активную жизненную позицию юного гражданина. </w:t>
            </w:r>
            <w:r>
              <w:rPr>
                <w:rStyle w:val="5"/>
                <w:rFonts w:ascii="Times New Roman" w:hAnsi="Times New Roman" w:eastAsia="LatoWeb" w:cs="Times New Roman"/>
                <w:color w:val="auto"/>
                <w:sz w:val="24"/>
                <w:szCs w:val="24"/>
                <w:highlight w:val="yellow"/>
                <w:u w:val="none"/>
              </w:rPr>
              <w:fldChar w:fldCharType="end"/>
            </w:r>
          </w:p>
        </w:tc>
      </w:tr>
      <w:tr w14:paraId="4E31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675" w:type="dxa"/>
            <w:shd w:val="clear" w:color="auto" w:fill="FFFFFF"/>
          </w:tcPr>
          <w:p w14:paraId="5E95A5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4819" w:type="dxa"/>
            <w:shd w:val="clear" w:color="auto" w:fill="FFFFFF"/>
          </w:tcPr>
          <w:p w14:paraId="09DD5BE6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bidi="ar-SA"/>
              </w:rPr>
              <w:t>«Основы физической подготовки с элементами рукопашного боя»</w:t>
            </w:r>
          </w:p>
        </w:tc>
        <w:tc>
          <w:tcPr>
            <w:tcW w:w="4820" w:type="dxa"/>
            <w:shd w:val="clear" w:color="auto" w:fill="FFFFFF"/>
          </w:tcPr>
          <w:p w14:paraId="1D34F527">
            <w:pPr>
              <w:jc w:val="center"/>
              <w:rPr>
                <w:rFonts w:ascii="Times New Roman" w:hAnsi="Times New Roman" w:eastAsia="LatoWeb" w:cs="Times New Roman"/>
                <w:sz w:val="24"/>
                <w:szCs w:val="24"/>
              </w:rPr>
            </w:pP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HYPERLINK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"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https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://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ds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severyanochka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priobe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86.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gosweb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gosuslugi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ru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nash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detskiy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sad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_2.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html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" 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 xml:space="preserve">Программа дополнительного образования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bidi="ar-SA"/>
              </w:rPr>
              <w:t>«Основы физической подготовки с элементами рукопашного боя»</w:t>
            </w:r>
            <w:r>
              <w:rPr>
                <w:rStyle w:val="5"/>
                <w:rFonts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 xml:space="preserve"> физкультурно-спортивной направленности разработана для детей дошкольного возраста от 5 до 8 лет, посещающих группы казачьей направленности. Цель: раскрытие физических возможностей обучающихся, укрепление их физического здоровья через обучение приемам рукопашного боя.</w:t>
            </w:r>
          </w:p>
          <w:p w14:paraId="166B38BF">
            <w:pPr>
              <w:pStyle w:val="10"/>
              <w:spacing w:beforeAutospacing="0" w:afterAutospacing="0"/>
              <w:jc w:val="both"/>
              <w:rPr>
                <w:lang w:val="ru-RU"/>
              </w:rPr>
            </w:pPr>
            <w:r>
              <w:rPr>
                <w:rFonts w:eastAsia="LatoWeb"/>
              </w:rPr>
              <w:fldChar w:fldCharType="end"/>
            </w:r>
          </w:p>
        </w:tc>
      </w:tr>
      <w:tr w14:paraId="33AB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shd w:val="clear" w:color="auto" w:fill="FFFFFF"/>
          </w:tcPr>
          <w:p w14:paraId="1F1420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4819" w:type="dxa"/>
            <w:shd w:val="clear" w:color="auto" w:fill="FFFFFF"/>
          </w:tcPr>
          <w:p w14:paraId="39D19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«Основы строевой подготовки и фланкировка»</w:t>
            </w:r>
          </w:p>
        </w:tc>
        <w:tc>
          <w:tcPr>
            <w:tcW w:w="4820" w:type="dxa"/>
            <w:shd w:val="clear" w:color="auto" w:fill="FFFFFF"/>
          </w:tcPr>
          <w:p w14:paraId="702E160E">
            <w:pPr>
              <w:jc w:val="center"/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</w:pPr>
            <w:r>
              <w:fldChar w:fldCharType="begin"/>
            </w:r>
            <w:r>
              <w:instrText xml:space="preserve"> HYPERLINK "https://ds-severyanochka-priobe-r86.gosweb.gosuslugi.ru/nash-detskiy-sad/dopolnitelnye-zanyatiya/dopolnitelnye-zanyatiya_5.html"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>Программа для обучающихся рассчитана на 34 занятия в год, 1 раз в неделю для каждой возрастной группы. Содержание кружковой деятельности «Основы строевой подготовки и фланкировка» направлено на воспитание интереса к традициям казаков, развитие практических умений и навыков владения казачьей шашкой, физических качеств, умение работать в команде, взаимодействовать друг с другом. Кружковая деятельность по Программе изучается в полном объёме на русском языке. Цели Программы: развитие личных духовных и физических качеств, обеспечивающих сохранение и укрепление физического, социального здоровья обучающихся; формирование практических умений и навыков владения шашкой и знаний основ строевой подготовки.</w:t>
            </w:r>
            <w:r>
              <w:rPr>
                <w:rStyle w:val="5"/>
                <w:rFonts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14:paraId="04D6D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675" w:type="dxa"/>
            <w:shd w:val="clear" w:color="auto" w:fill="FFFFFF"/>
          </w:tcPr>
          <w:p w14:paraId="22AA80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4819" w:type="dxa"/>
            <w:shd w:val="clear" w:color="auto" w:fill="FFFFFF"/>
          </w:tcPr>
          <w:p w14:paraId="60790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«Эх, казачата!»</w:t>
            </w:r>
          </w:p>
        </w:tc>
        <w:tc>
          <w:tcPr>
            <w:tcW w:w="4820" w:type="dxa"/>
            <w:shd w:val="clear" w:color="auto" w:fill="FFFFFF"/>
          </w:tcPr>
          <w:p w14:paraId="3955A453">
            <w:pPr>
              <w:jc w:val="center"/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</w:pPr>
            <w:r>
              <w:fldChar w:fldCharType="begin"/>
            </w:r>
            <w:r>
              <w:instrText xml:space="preserve"> HYPERLINK "https://ds-severyanochka-priobe-r86.gosweb.gosuslugi.ru/nash-detskiy-sad/dopolnitelnye-zanyatiya/dopolnitelnye-zanyatiya_10.html"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>Цель Программы - формирование представлений об истории и культуре российского казачества средствами народного казачьего фольклора.</w:t>
            </w:r>
            <w:r>
              <w:rPr>
                <w:rStyle w:val="5"/>
                <w:rFonts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14:paraId="7DC12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675" w:type="dxa"/>
            <w:shd w:val="clear" w:color="auto" w:fill="FFFFFF"/>
          </w:tcPr>
          <w:p w14:paraId="4EA7D2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4819" w:type="dxa"/>
            <w:shd w:val="clear" w:color="auto" w:fill="FFFFFF"/>
          </w:tcPr>
          <w:p w14:paraId="60351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«ТанцСтар»</w:t>
            </w:r>
          </w:p>
        </w:tc>
        <w:tc>
          <w:tcPr>
            <w:tcW w:w="4820" w:type="dxa"/>
            <w:shd w:val="clear" w:color="auto" w:fill="FFFFFF"/>
          </w:tcPr>
          <w:p w14:paraId="6568FD8B">
            <w:pPr>
              <w:spacing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  <w:t>Цель - формирование у обучающихся основ здорового образа жизни, духовное и физическое развитие индивидуальных особенностей личности ребенка посредством хореографического искусства.</w:t>
            </w:r>
          </w:p>
        </w:tc>
      </w:tr>
      <w:tr w14:paraId="41A5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675" w:type="dxa"/>
            <w:shd w:val="clear" w:color="auto" w:fill="FFFFFF"/>
          </w:tcPr>
          <w:p w14:paraId="05100C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4819" w:type="dxa"/>
            <w:shd w:val="clear" w:color="auto" w:fill="FFFFFF"/>
          </w:tcPr>
          <w:p w14:paraId="1B85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присвоении образовательным организациям ХМАО-Югры статуса РИП</w:t>
            </w:r>
          </w:p>
        </w:tc>
        <w:tc>
          <w:tcPr>
            <w:tcW w:w="4820" w:type="dxa"/>
            <w:shd w:val="clear" w:color="auto" w:fill="FFFFFF"/>
          </w:tcPr>
          <w:p w14:paraId="1C661FBC">
            <w:pPr>
              <w:pStyle w:val="10"/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>Статус РИП способствует развитию инновационной активности в образовательной организации, стимулирует разработку и внедрение новых технологий, методов и подходов в образовательном процессе.</w:t>
            </w:r>
          </w:p>
        </w:tc>
      </w:tr>
    </w:tbl>
    <w:p w14:paraId="2E5399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p w14:paraId="055E6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Все документы, указанные в таблице, размещены на странице «Инновационная деятельность» официального сайта образовательной организации. </w:t>
      </w:r>
    </w:p>
    <w:p w14:paraId="6B2258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yellow"/>
          <w:lang w:eastAsia="ru-RU"/>
        </w:rPr>
      </w:pPr>
    </w:p>
    <w:p w14:paraId="05F258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yellow"/>
          <w:lang w:eastAsia="ru-RU"/>
        </w:rPr>
      </w:pPr>
    </w:p>
    <w:p w14:paraId="0F045E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yellow"/>
          <w:lang w:eastAsia="ru-RU"/>
        </w:rPr>
      </w:pPr>
    </w:p>
    <w:p w14:paraId="4AD92F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yellow"/>
          <w:lang w:eastAsia="ru-RU"/>
        </w:rPr>
      </w:pPr>
    </w:p>
    <w:p w14:paraId="0E0318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yellow"/>
          <w:lang w:eastAsia="ru-RU"/>
        </w:rPr>
      </w:pPr>
    </w:p>
    <w:p w14:paraId="1422FF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yellow"/>
          <w:lang w:eastAsia="ru-RU"/>
        </w:rPr>
      </w:pPr>
    </w:p>
    <w:p w14:paraId="77BD5E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yellow"/>
          <w:lang w:eastAsia="ru-RU"/>
        </w:rPr>
      </w:pPr>
    </w:p>
    <w:p w14:paraId="321778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yellow"/>
          <w:lang w:eastAsia="ru-RU"/>
        </w:rPr>
      </w:pPr>
    </w:p>
    <w:p w14:paraId="7B79AC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yellow"/>
          <w:lang w:eastAsia="ru-RU"/>
        </w:rPr>
      </w:pPr>
    </w:p>
    <w:p w14:paraId="4E1DC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yellow"/>
          <w:lang w:eastAsia="ru-RU"/>
        </w:rPr>
      </w:pPr>
    </w:p>
    <w:p w14:paraId="7B3794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yellow"/>
          <w:lang w:eastAsia="ru-RU"/>
        </w:rPr>
      </w:pPr>
    </w:p>
    <w:p w14:paraId="1CAC99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yellow"/>
          <w:lang w:eastAsia="ru-RU"/>
        </w:rPr>
      </w:pPr>
    </w:p>
    <w:p w14:paraId="74042B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yellow"/>
          <w:lang w:eastAsia="ru-RU"/>
        </w:rPr>
      </w:pPr>
    </w:p>
    <w:p w14:paraId="373FE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yellow"/>
          <w:lang w:eastAsia="ru-RU"/>
        </w:rPr>
      </w:pPr>
    </w:p>
    <w:p w14:paraId="613A1A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yellow"/>
          <w:lang w:eastAsia="ru-RU"/>
        </w:rPr>
        <w:sectPr>
          <w:pgSz w:w="11906" w:h="16838"/>
          <w:pgMar w:top="1134" w:right="567" w:bottom="1134" w:left="1134" w:header="708" w:footer="708" w:gutter="0"/>
          <w:cols w:space="708" w:num="1"/>
          <w:titlePg/>
          <w:docGrid w:linePitch="360" w:charSpace="0"/>
        </w:sectPr>
      </w:pPr>
    </w:p>
    <w:p w14:paraId="7AF303A7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bookmarkStart w:id="18" w:name="_Toc176540093"/>
      <w:bookmarkStart w:id="19" w:name="_Toc10002"/>
      <w:bookmarkStart w:id="20" w:name="_Toc2575"/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bookmarkEnd w:id="18"/>
      <w:bookmarkEnd w:id="19"/>
      <w:bookmarkEnd w:id="20"/>
    </w:p>
    <w:p w14:paraId="3BCA17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tbl>
      <w:tblPr>
        <w:tblStyle w:val="3"/>
        <w:tblW w:w="15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791"/>
        <w:gridCol w:w="703"/>
        <w:gridCol w:w="660"/>
        <w:gridCol w:w="368"/>
        <w:gridCol w:w="426"/>
        <w:gridCol w:w="567"/>
        <w:gridCol w:w="425"/>
        <w:gridCol w:w="425"/>
        <w:gridCol w:w="567"/>
        <w:gridCol w:w="425"/>
        <w:gridCol w:w="426"/>
        <w:gridCol w:w="553"/>
        <w:gridCol w:w="722"/>
        <w:gridCol w:w="709"/>
        <w:gridCol w:w="709"/>
        <w:gridCol w:w="709"/>
        <w:gridCol w:w="708"/>
        <w:gridCol w:w="709"/>
        <w:gridCol w:w="2202"/>
      </w:tblGrid>
      <w:tr w14:paraId="19F0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shd w:val="clear" w:color="auto" w:fill="auto"/>
          </w:tcPr>
          <w:p w14:paraId="792E42C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Категория педагогических работников</w:t>
            </w:r>
          </w:p>
        </w:tc>
        <w:tc>
          <w:tcPr>
            <w:tcW w:w="2154" w:type="dxa"/>
            <w:gridSpan w:val="3"/>
            <w:shd w:val="clear" w:color="auto" w:fill="auto"/>
          </w:tcPr>
          <w:p w14:paraId="01FCA3C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60B81C3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(кол-во)</w:t>
            </w:r>
          </w:p>
          <w:p w14:paraId="1DF0E7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  <w:gridSpan w:val="9"/>
            <w:shd w:val="clear" w:color="auto" w:fill="auto"/>
          </w:tcPr>
          <w:p w14:paraId="1D3FA5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Квалификационная категория* </w:t>
            </w:r>
          </w:p>
          <w:p w14:paraId="7CA744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(кол-во)</w:t>
            </w:r>
          </w:p>
          <w:p w14:paraId="55BCAE6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shd w:val="clear" w:color="auto" w:fill="auto"/>
          </w:tcPr>
          <w:p w14:paraId="72F11B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Повышение квалификации ПК (кол-во)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73710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Профессиональная подготовка </w:t>
            </w:r>
          </w:p>
          <w:p w14:paraId="099E71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(кол-во)</w:t>
            </w:r>
          </w:p>
        </w:tc>
        <w:tc>
          <w:tcPr>
            <w:tcW w:w="2202" w:type="dxa"/>
            <w:shd w:val="clear" w:color="auto" w:fill="auto"/>
          </w:tcPr>
          <w:p w14:paraId="1C133D7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Доля педагогических работников, прошедших повышение квалификации от общего числа педагогических работников</w:t>
            </w:r>
          </w:p>
          <w:p w14:paraId="2056DE2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14:paraId="5981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shd w:val="clear" w:color="auto" w:fill="D9D9D9"/>
          </w:tcPr>
          <w:p w14:paraId="5C4CAD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gridSpan w:val="3"/>
            <w:shd w:val="clear" w:color="auto" w:fill="D9D9D9"/>
          </w:tcPr>
          <w:p w14:paraId="0AC8AD1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2" w:type="dxa"/>
            <w:gridSpan w:val="9"/>
            <w:shd w:val="clear" w:color="auto" w:fill="D9D9D9"/>
          </w:tcPr>
          <w:p w14:paraId="640992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gridSpan w:val="3"/>
            <w:shd w:val="clear" w:color="auto" w:fill="D9D9D9"/>
          </w:tcPr>
          <w:p w14:paraId="3B1BECA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shd w:val="clear" w:color="auto" w:fill="D9D9D9"/>
          </w:tcPr>
          <w:p w14:paraId="03B63B7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2" w:type="dxa"/>
            <w:shd w:val="clear" w:color="auto" w:fill="D9D9D9"/>
          </w:tcPr>
          <w:p w14:paraId="2A55138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14:paraId="23029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576" w:type="dxa"/>
            <w:vMerge w:val="restart"/>
            <w:shd w:val="clear" w:color="auto" w:fill="auto"/>
          </w:tcPr>
          <w:p w14:paraId="680579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 w:val="restart"/>
            <w:shd w:val="clear" w:color="auto" w:fill="auto"/>
          </w:tcPr>
          <w:p w14:paraId="4671DEA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6D19842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ср. спец.</w:t>
            </w:r>
          </w:p>
        </w:tc>
        <w:tc>
          <w:tcPr>
            <w:tcW w:w="660" w:type="dxa"/>
            <w:vMerge w:val="restart"/>
            <w:shd w:val="clear" w:color="auto" w:fill="auto"/>
          </w:tcPr>
          <w:p w14:paraId="69E8C23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иное  </w:t>
            </w:r>
          </w:p>
        </w:tc>
        <w:tc>
          <w:tcPr>
            <w:tcW w:w="1361" w:type="dxa"/>
            <w:gridSpan w:val="3"/>
            <w:shd w:val="clear" w:color="auto" w:fill="D9D9D9"/>
          </w:tcPr>
          <w:p w14:paraId="0FA358C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D9D9D9"/>
          </w:tcPr>
          <w:p w14:paraId="4CD254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04" w:type="dxa"/>
            <w:gridSpan w:val="3"/>
            <w:shd w:val="clear" w:color="auto" w:fill="D9D9D9"/>
          </w:tcPr>
          <w:p w14:paraId="65C573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22" w:type="dxa"/>
            <w:shd w:val="clear" w:color="auto" w:fill="D9D9D9"/>
          </w:tcPr>
          <w:p w14:paraId="7EF8A8E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D9D9D9"/>
          </w:tcPr>
          <w:p w14:paraId="7C98BE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14:paraId="02922D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D9D9D9"/>
          </w:tcPr>
          <w:p w14:paraId="4D8E89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shd w:val="clear" w:color="auto" w:fill="D9D9D9"/>
          </w:tcPr>
          <w:p w14:paraId="3BFE7E7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14:paraId="4C538B7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02" w:type="dxa"/>
            <w:shd w:val="clear" w:color="auto" w:fill="auto"/>
          </w:tcPr>
          <w:p w14:paraId="6DDEA3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6E2E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576" w:type="dxa"/>
            <w:vMerge w:val="continue"/>
            <w:shd w:val="clear" w:color="auto" w:fill="auto"/>
          </w:tcPr>
          <w:p w14:paraId="4C92A4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 w:val="continue"/>
            <w:shd w:val="clear" w:color="auto" w:fill="auto"/>
          </w:tcPr>
          <w:p w14:paraId="4F8AE68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 w:val="continue"/>
            <w:shd w:val="clear" w:color="auto" w:fill="auto"/>
          </w:tcPr>
          <w:p w14:paraId="1EC2CA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 w:val="continue"/>
            <w:shd w:val="clear" w:color="auto" w:fill="auto"/>
          </w:tcPr>
          <w:p w14:paraId="74720E4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74B405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14:paraId="413A1B2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14:paraId="1F6F55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14:paraId="45B858E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14:paraId="42B28D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14:paraId="6CA59F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14:paraId="2D5E73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14:paraId="1C4F21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3" w:type="dxa"/>
            <w:shd w:val="clear" w:color="auto" w:fill="auto"/>
          </w:tcPr>
          <w:p w14:paraId="0AD17D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722" w:type="dxa"/>
            <w:shd w:val="clear" w:color="auto" w:fill="auto"/>
          </w:tcPr>
          <w:p w14:paraId="573030F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B66418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ADF886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1E28C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9E8BA3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3AF1B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02" w:type="dxa"/>
            <w:shd w:val="clear" w:color="auto" w:fill="auto"/>
          </w:tcPr>
          <w:p w14:paraId="1A98C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744C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shd w:val="clear" w:color="auto" w:fill="auto"/>
          </w:tcPr>
          <w:p w14:paraId="7B1EB5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791" w:type="dxa"/>
            <w:shd w:val="clear" w:color="auto" w:fill="auto"/>
          </w:tcPr>
          <w:p w14:paraId="03D97D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14:paraId="1E71E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14:paraId="4F6C1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8" w:type="dxa"/>
            <w:shd w:val="clear" w:color="auto" w:fill="auto"/>
          </w:tcPr>
          <w:p w14:paraId="09C9178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4CA8F57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244A9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29A90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B55C8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AD02F31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3640D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4D42377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14:paraId="4CDC15D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0</w:t>
            </w:r>
          </w:p>
        </w:tc>
        <w:tc>
          <w:tcPr>
            <w:tcW w:w="722" w:type="dxa"/>
            <w:shd w:val="clear" w:color="auto" w:fill="auto"/>
          </w:tcPr>
          <w:p w14:paraId="482FB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036562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ADD421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3B7B3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F3CDD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8428F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202" w:type="dxa"/>
            <w:shd w:val="clear" w:color="auto" w:fill="auto"/>
          </w:tcPr>
          <w:p w14:paraId="0087F7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14:paraId="3D24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shd w:val="clear" w:color="auto" w:fill="auto"/>
          </w:tcPr>
          <w:p w14:paraId="3B7971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 ВМР</w:t>
            </w:r>
          </w:p>
        </w:tc>
        <w:tc>
          <w:tcPr>
            <w:tcW w:w="791" w:type="dxa"/>
            <w:shd w:val="clear" w:color="auto" w:fill="auto"/>
          </w:tcPr>
          <w:p w14:paraId="2ECB80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14:paraId="3FC1324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14:paraId="60A206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8" w:type="dxa"/>
            <w:shd w:val="clear" w:color="auto" w:fill="auto"/>
          </w:tcPr>
          <w:p w14:paraId="671E80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787EB6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CB23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66CCC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917EE5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48DDE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70B1F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088DB20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14:paraId="587C56B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2" w:type="dxa"/>
            <w:shd w:val="clear" w:color="auto" w:fill="auto"/>
          </w:tcPr>
          <w:p w14:paraId="189D1F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9031E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B5ED29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4843F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B1393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03E79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202" w:type="dxa"/>
            <w:shd w:val="clear" w:color="auto" w:fill="auto"/>
          </w:tcPr>
          <w:p w14:paraId="24528ED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14:paraId="48A1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shd w:val="clear" w:color="auto" w:fill="auto"/>
          </w:tcPr>
          <w:p w14:paraId="4B1693A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Педагогические работники (воспитатели, музыкальный руководитель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, инструктор по ФК, педагог дополнительного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)</w:t>
            </w:r>
          </w:p>
        </w:tc>
        <w:tc>
          <w:tcPr>
            <w:tcW w:w="791" w:type="dxa"/>
            <w:shd w:val="clear" w:color="auto" w:fill="auto"/>
          </w:tcPr>
          <w:p w14:paraId="77B77B38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3" w:type="dxa"/>
            <w:shd w:val="clear" w:color="auto" w:fill="auto"/>
          </w:tcPr>
          <w:p w14:paraId="06F2F3F9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14:paraId="24CC48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8" w:type="dxa"/>
            <w:shd w:val="clear" w:color="auto" w:fill="auto"/>
          </w:tcPr>
          <w:p w14:paraId="26781D9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75C1B59D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2CD9A2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EEAA29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AC4327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65FF0D7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88694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F4B15C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14:paraId="4CAC6E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2" w:type="dxa"/>
            <w:shd w:val="clear" w:color="auto" w:fill="auto"/>
          </w:tcPr>
          <w:p w14:paraId="138B831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9089B5E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C28E1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62AA9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1FBA10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1DCFD1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0</w:t>
            </w:r>
          </w:p>
        </w:tc>
        <w:tc>
          <w:tcPr>
            <w:tcW w:w="2202" w:type="dxa"/>
            <w:shd w:val="clear" w:color="auto" w:fill="auto"/>
          </w:tcPr>
          <w:p w14:paraId="39038F0A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</w:tbl>
    <w:p w14:paraId="26B61E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*Условные обозначения:</w:t>
      </w:r>
    </w:p>
    <w:p w14:paraId="7268A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В – высшая квалификационная категория;</w:t>
      </w:r>
    </w:p>
    <w:p w14:paraId="0733C3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П – первая квалификационная категория;</w:t>
      </w:r>
    </w:p>
    <w:p w14:paraId="271DAE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СД – соответствие занимаемой должности</w:t>
      </w:r>
    </w:p>
    <w:p w14:paraId="28C236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sectPr>
          <w:pgSz w:w="16838" w:h="11906" w:orient="landscape"/>
          <w:pgMar w:top="1134" w:right="1134" w:bottom="567" w:left="1134" w:header="624" w:footer="708" w:gutter="0"/>
          <w:cols w:space="708" w:num="1"/>
          <w:docGrid w:linePitch="381" w:charSpace="0"/>
        </w:sectPr>
      </w:pPr>
    </w:p>
    <w:p w14:paraId="7EA3F915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21" w:name="_Toc26844"/>
      <w:bookmarkStart w:id="22" w:name="_Toc4132"/>
      <w:bookmarkStart w:id="23" w:name="_Toc176540094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2.4. Учебно-методическое и научно-методическое обеспечение инновационной деятельности</w:t>
      </w:r>
      <w:bookmarkEnd w:id="21"/>
      <w:bookmarkEnd w:id="22"/>
      <w:bookmarkEnd w:id="23"/>
    </w:p>
    <w:p w14:paraId="532A0E0E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24" w:name="_Toc25293"/>
      <w:bookmarkStart w:id="25" w:name="_Toc176540095"/>
      <w:bookmarkStart w:id="26" w:name="_Toc23123"/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2.4.1. Полученные инновационные продукты</w:t>
      </w:r>
      <w:bookmarkEnd w:id="24"/>
      <w:bookmarkEnd w:id="25"/>
      <w:bookmarkEnd w:id="26"/>
    </w:p>
    <w:tbl>
      <w:tblPr>
        <w:tblStyle w:val="3"/>
        <w:tblW w:w="150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244"/>
        <w:gridCol w:w="3223"/>
        <w:gridCol w:w="3292"/>
        <w:gridCol w:w="3006"/>
        <w:gridCol w:w="2628"/>
      </w:tblGrid>
      <w:tr w14:paraId="51EF2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3C50EB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F20390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>Наименование инновационного продукта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C2E740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 xml:space="preserve">Краткое описание инновационного продукта 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3E57F1">
            <w:pPr>
              <w:pStyle w:val="10"/>
              <w:rPr>
                <w:lang w:val="ru-RU" w:eastAsia="ru-RU"/>
              </w:rPr>
            </w:pPr>
            <w:r>
              <w:rPr>
                <w:lang w:val="ru-RU" w:eastAsia="ru-RU"/>
              </w:rPr>
              <w:t>Ссылка на размещение инновационного продукта в сети Интернет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C16A1E">
            <w:pPr>
              <w:pStyle w:val="10"/>
              <w:rPr>
                <w:lang w:val="ru-RU" w:eastAsia="ru-RU"/>
              </w:rPr>
            </w:pPr>
            <w:r>
              <w:rPr>
                <w:lang w:val="ru-RU" w:eastAsia="ru-RU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2715E8">
            <w:pPr>
              <w:pStyle w:val="10"/>
              <w:rPr>
                <w:lang w:val="ru-RU" w:eastAsia="ru-RU"/>
              </w:rPr>
            </w:pPr>
            <w:r>
              <w:rPr>
                <w:lang w:val="ru-RU" w:eastAsia="ru-RU"/>
              </w:rPr>
              <w:t>Краткое описание возможных рисков и ограничений</w:t>
            </w:r>
          </w:p>
          <w:p w14:paraId="3E1FE4CB">
            <w:pPr>
              <w:pStyle w:val="10"/>
              <w:rPr>
                <w:lang w:val="ru-RU" w:eastAsia="ru-RU"/>
              </w:rPr>
            </w:pPr>
            <w:r>
              <w:rPr>
                <w:lang w:val="ru-RU" w:eastAsia="ru-RU"/>
              </w:rPr>
              <w:t>(с подробным описанием способов их предотвращения)</w:t>
            </w:r>
          </w:p>
        </w:tc>
      </w:tr>
      <w:tr w14:paraId="5524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310E7F22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1E903B8D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009BD9B3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7A0786DA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>4 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7367972F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304F2709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14:paraId="437EB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D0AF7A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47FF44">
            <w:pPr>
              <w:pStyle w:val="10"/>
              <w:rPr>
                <w:lang w:val="ru-RU" w:eastAsia="ru-RU"/>
              </w:rPr>
            </w:pPr>
            <w:r>
              <w:rPr>
                <w:lang w:val="ru-RU"/>
              </w:rPr>
              <w:t>Проекты «Казачья станица», «Традиции и быт казаков», «Сибирские казачата»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484B4D">
            <w:pPr>
              <w:pStyle w:val="10"/>
              <w:rPr>
                <w:lang w:eastAsia="ru-RU"/>
              </w:rPr>
            </w:pPr>
            <w:r>
              <w:rPr>
                <w:lang w:val="ru-RU"/>
              </w:rPr>
              <w:t>Проектная деятельность  с целью ознакомления  дошкольников и их родителей с историей, культурой казачьей станицы и бытом казаков. Результаты - альбом «Казачьи станицы»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E134F">
            <w:pPr>
              <w:pStyle w:val="10"/>
            </w:pPr>
            <w:r>
              <w:fldChar w:fldCharType="begin"/>
            </w:r>
            <w:r>
              <w:instrText xml:space="preserve"> HYPERLINK "https://ds-severyanochka-priobe-r86.gosweb.gosuslugi.ru/pedagogam-i-sotrudnikam/innovatsionnaya-deyatelnost/" </w:instrText>
            </w:r>
            <w:r>
              <w:fldChar w:fldCharType="separate"/>
            </w:r>
            <w:r>
              <w:t>Инновационная деятельность (gosuslugi.ru)</w:t>
            </w:r>
            <w:r>
              <w:fldChar w:fldCharType="end"/>
            </w:r>
          </w:p>
          <w:p w14:paraId="47212D4B">
            <w:pPr>
              <w:pStyle w:val="10"/>
              <w:rPr>
                <w:lang w:eastAsia="ru-RU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"https://ds-severyanochka-priobe-r86.gosweb.gosuslugi.ru/netcat_files/userfiles/RIP/Proekt_Kazachya_stanitsa_KMO.pdf" </w:instrText>
            </w:r>
            <w:r>
              <w:fldChar w:fldCharType="separate"/>
            </w:r>
            <w:r>
              <w:rPr>
                <w:rStyle w:val="5"/>
                <w:rFonts w:eastAsia="LatoWeb"/>
                <w:u w:val="none"/>
                <w:shd w:val="clear" w:color="auto" w:fill="FFFFFF"/>
              </w:rPr>
              <w:t>/netcat_files/userfiles/RIP/Proekt_Kazachya_stanitsa_KMO.pdf</w:t>
            </w:r>
            <w:r>
              <w:rPr>
                <w:rStyle w:val="5"/>
                <w:rFonts w:eastAsia="LatoWeb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1C90E7">
            <w:pPr>
              <w:pStyle w:val="10"/>
              <w:rPr>
                <w:lang w:val="ru-RU" w:eastAsia="ru-RU"/>
              </w:rPr>
            </w:pPr>
            <w:r>
              <w:rPr>
                <w:lang w:val="ru-RU"/>
              </w:rPr>
              <w:t>Реализация</w:t>
            </w:r>
            <w:r>
              <w:rPr>
                <w:rFonts w:hint="default"/>
                <w:lang w:val="ru-RU"/>
              </w:rPr>
              <w:t xml:space="preserve"> проектов </w:t>
            </w:r>
            <w:r>
              <w:rPr>
                <w:lang w:val="ru-RU"/>
              </w:rPr>
              <w:t xml:space="preserve"> с целью формирования представлений о российском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казачестве. 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0ABC8">
            <w:pPr>
              <w:pStyle w:val="10"/>
              <w:rPr>
                <w:lang w:val="ru-RU" w:eastAsia="ru-RU"/>
              </w:rPr>
            </w:pPr>
            <w:r>
              <w:rPr>
                <w:lang w:val="ru-RU"/>
              </w:rPr>
              <w:t>Недостаточная мотивация педагогов и родителей (способы предотвращения - регулярное информирование о значимости изучения культуры и традиций российского казачества, их влиянии на развитие детей)</w:t>
            </w:r>
          </w:p>
        </w:tc>
      </w:tr>
      <w:tr w14:paraId="56B98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9DF8F3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8CD59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Комната казачьего быта «Казачий курень»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0E5526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Пополнение и обогащение  комнаты  предметами быта казаков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BD4E87">
            <w:pPr>
              <w:pStyle w:val="10"/>
            </w:pPr>
            <w:r>
              <w:fldChar w:fldCharType="begin"/>
            </w:r>
            <w:r>
              <w:instrText xml:space="preserve"> HYPERLINK "https://severyanochka-priobe86.gosuslugi.ru/netcat_files/userfiles/foto_PPRS.doc" </w:instrText>
            </w:r>
            <w:r>
              <w:fldChar w:fldCharType="separate"/>
            </w:r>
            <w:r>
              <w:rPr>
                <w:rStyle w:val="5"/>
                <w:rFonts w:eastAsia="LatoWeb"/>
                <w:color w:val="053B75"/>
                <w:u w:val="none"/>
                <w:shd w:val="clear" w:color="auto" w:fill="FFFFFF"/>
              </w:rPr>
              <w:t>Предметно-пространственная развивающая среда</w:t>
            </w:r>
            <w:r>
              <w:rPr>
                <w:rStyle w:val="5"/>
                <w:rFonts w:eastAsia="LatoWeb"/>
                <w:color w:val="053B75"/>
                <w:u w:val="none"/>
                <w:shd w:val="clear" w:color="auto" w:fill="FFFFFF"/>
              </w:rPr>
              <w:fldChar w:fldCharType="end"/>
            </w:r>
          </w:p>
          <w:p w14:paraId="46CEB1F3">
            <w:pPr>
              <w:pStyle w:val="10"/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EE3239">
            <w:pPr>
              <w:pStyle w:val="10"/>
              <w:rPr>
                <w:lang w:val="ru-RU" w:eastAsia="ru-RU"/>
              </w:rPr>
            </w:pPr>
            <w:r>
              <w:rPr>
                <w:lang w:val="ru-RU"/>
              </w:rPr>
              <w:t>Использование предметно-пространственной развивающей среды в совместной деятельности с детьми: экскурсии, сюжетно-ролевые игры, занятия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620BB8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Недостаточная мотивация педагогов и родителей (способы предотвращения - регулярное информирование о значимости комнаты, её влиянии на развитие детей, организация конкурсов и акций, совместная проектная деятельность - как результат создание экспозиций, стилизованных экспонатов).</w:t>
            </w:r>
          </w:p>
          <w:p w14:paraId="22F18AF5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 xml:space="preserve">Финансовые риски, связанные с затратами на приобретение экспонатов, витрин и других материалов (способы предотвращения - привлечение спонсорских средств, грант,  благотворительность).  </w:t>
            </w:r>
          </w:p>
          <w:p w14:paraId="1668FC34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Недостаточная посещаемость и отсутствие интереса со стороны посетителей (родителей (законных представителей), воспитанников, педагогов (способы предотвращения - реклама на официальном сайте организации, в соц.сетях, информирование о значимости посещения комнаты</w:t>
            </w:r>
            <w:r>
              <w:rPr>
                <w:rFonts w:hint="default"/>
                <w:lang w:val="ru-RU"/>
              </w:rPr>
              <w:t>,</w:t>
            </w:r>
            <w:r>
              <w:rPr>
                <w:rFonts w:hint="default"/>
                <w:highlight w:val="none"/>
                <w:lang w:val="ru-RU"/>
              </w:rPr>
              <w:t xml:space="preserve"> п</w:t>
            </w:r>
            <w:r>
              <w:rPr>
                <w:highlight w:val="none"/>
                <w:lang w:val="ru-RU"/>
              </w:rPr>
              <w:t xml:space="preserve">роведение мероприятий в комнате) </w:t>
            </w:r>
          </w:p>
        </w:tc>
      </w:tr>
      <w:tr w14:paraId="1C1DC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9CD791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A16ED5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Методическая разработка «Электронные развивающие</w:t>
            </w:r>
            <w:r>
              <w:rPr>
                <w:highlight w:val="none"/>
                <w:lang w:val="ru-RU"/>
              </w:rPr>
              <w:t xml:space="preserve"> игры </w:t>
            </w:r>
            <w:r>
              <w:rPr>
                <w:lang w:val="ru-RU"/>
              </w:rPr>
              <w:t>с казачьим компонентом для дошкольников».</w:t>
            </w:r>
          </w:p>
          <w:p w14:paraId="50F54243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Своя игра «Культура и быт казачества»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3C472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Электронные развивающие игры с казачьим компонентом позволяют закреплять  знания дошкольников о культуре и быте российского казачества.</w:t>
            </w:r>
          </w:p>
          <w:p w14:paraId="1386E267">
            <w:pPr>
              <w:pStyle w:val="10"/>
              <w:rPr>
                <w:lang w:val="ru-RU"/>
              </w:rPr>
            </w:pP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D80944">
            <w:pPr>
              <w:pStyle w:val="10"/>
            </w:pPr>
            <w:r>
              <w:fldChar w:fldCharType="begin"/>
            </w:r>
            <w:r>
              <w:instrText xml:space="preserve"> HYPERLINK "https://ds-severyanochka-priobe-r86.gosweb.gosuslugi.ru/netcat_files/userfiles/Metodicheskiy_koleydoskop_Friz_M.A..docx" </w:instrText>
            </w:r>
            <w:r>
              <w:fldChar w:fldCharType="separate"/>
            </w:r>
            <w:r>
              <w:rPr>
                <w:rStyle w:val="5"/>
                <w:rFonts w:eastAsia="LatoWeb"/>
                <w:color w:val="053B75"/>
                <w:u w:val="none"/>
                <w:shd w:val="clear" w:color="auto" w:fill="FFFFFF"/>
              </w:rPr>
              <w:t>ссылка</w:t>
            </w:r>
            <w:r>
              <w:rPr>
                <w:rStyle w:val="5"/>
                <w:rFonts w:eastAsia="LatoWeb"/>
                <w:color w:val="053B75"/>
                <w:u w:val="none"/>
                <w:shd w:val="clear" w:color="auto" w:fill="FFFFFF"/>
              </w:rPr>
              <w:fldChar w:fldCharType="end"/>
            </w:r>
          </w:p>
          <w:p w14:paraId="05144A25">
            <w:pPr>
              <w:pStyle w:val="10"/>
            </w:pPr>
            <w:r>
              <w:t>  </w:t>
            </w:r>
            <w:r>
              <w:fldChar w:fldCharType="begin"/>
            </w:r>
            <w:r>
              <w:instrText xml:space="preserve"> HYPERLINK "https://ds-severyanochka-priobe-r86.gosweb.gosuslugi.ru/netcat_files/userfiles/RIP/SVOYa_IGRA_KULTURA_I_BYT_KAZAChESTVA.pdf" </w:instrText>
            </w:r>
            <w:r>
              <w:fldChar w:fldCharType="separate"/>
            </w:r>
            <w:r>
              <w:rPr>
                <w:rStyle w:val="5"/>
                <w:rFonts w:eastAsia="LatoWeb"/>
                <w:u w:val="none"/>
                <w:shd w:val="clear" w:color="auto" w:fill="FFFFFF"/>
              </w:rPr>
              <w:t>/netcat_files/userfiles/RIP/SVOYa_IGRA_KULTURA_I_BYT_KAZAChESTVA.pdf</w:t>
            </w:r>
            <w:r>
              <w:rPr>
                <w:rStyle w:val="5"/>
                <w:rFonts w:eastAsia="LatoWeb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E5AEE1">
            <w:pPr>
              <w:pStyle w:val="10"/>
              <w:rPr>
                <w:lang w:val="ru-RU" w:eastAsia="ru-RU"/>
              </w:rPr>
            </w:pPr>
            <w:r>
              <w:rPr>
                <w:lang w:val="ru-RU"/>
              </w:rPr>
              <w:t>Использование игр педагогами и родителями дошкольников  в совместной деятельности с детьми, на занятиях.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5B432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Дефициты знаний по применению цифровых образовательных ресурсов (способы предотвращения - курсы повышения квалификации, образовательные марафоны,  обучающие семинары, мастер-классы)</w:t>
            </w:r>
          </w:p>
        </w:tc>
      </w:tr>
      <w:tr w14:paraId="31414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C56F7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A08C82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Методическая разработка  «Игра-викторина для детей дошкольного возраста «Мы с тобою казаки»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1AC743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Игра-викторина направлена на закрепление и расширение знаний детей о казаках.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3B32AF">
            <w:pPr>
              <w:pStyle w:val="1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"https://ds-severyanochka-priobe-r86.gosweb.gosuslugi.ru/netcat_files/userfiles/konkurs_vo_slavu_Otechestva/viktorina_Moya_.docx" </w:instrText>
            </w:r>
            <w:r>
              <w:fldChar w:fldCharType="separate"/>
            </w:r>
            <w:r>
              <w:rPr>
                <w:rStyle w:val="5"/>
                <w:rFonts w:eastAsia="LatoWeb"/>
                <w:color w:val="053B75"/>
                <w:u w:val="none"/>
                <w:shd w:val="clear" w:color="auto" w:fill="FFFFFF"/>
                <w:lang w:val="ru-RU"/>
              </w:rPr>
              <w:t>Конспект викторины "Мы с тобою казаки"</w:t>
            </w:r>
            <w:r>
              <w:rPr>
                <w:rStyle w:val="5"/>
                <w:rFonts w:eastAsia="LatoWeb"/>
                <w:color w:val="053B75"/>
                <w:u w:val="none"/>
                <w:shd w:val="clear" w:color="auto" w:fill="FFFFFF"/>
                <w:lang w:val="ru-RU"/>
              </w:rPr>
              <w:fldChar w:fldCharType="end"/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4371B8">
            <w:pPr>
              <w:pStyle w:val="10"/>
              <w:rPr>
                <w:lang w:val="ru-RU" w:eastAsia="ru-RU"/>
              </w:rPr>
            </w:pPr>
            <w:r>
              <w:rPr>
                <w:lang w:val="ru-RU"/>
              </w:rPr>
              <w:t>Использование игры в совместной деятельности с детьми, на занятиях.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778BF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Дефициты знаний по применению цифровых образовательных ресурсов (способы предотвращения - курсы повышения квалификации, образовательные марафоны,  обучающие семинары, мастер-классы)</w:t>
            </w:r>
          </w:p>
        </w:tc>
      </w:tr>
      <w:tr w14:paraId="1F068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B32C1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930B84">
            <w:pPr>
              <w:pStyle w:val="10"/>
              <w:rPr>
                <w:lang w:val="ru-RU"/>
              </w:rPr>
            </w:pPr>
            <w:r>
              <w:t xml:space="preserve">Авторская программа </w:t>
            </w:r>
            <w:r>
              <w:rPr>
                <w:lang w:val="ru-RU"/>
              </w:rPr>
              <w:t>«</w:t>
            </w:r>
            <w:r>
              <w:t>Обские казачата</w:t>
            </w:r>
            <w:r>
              <w:rPr>
                <w:lang w:val="ru-RU"/>
              </w:rPr>
              <w:t>»</w:t>
            </w:r>
            <w:r>
              <w:t> 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3870E0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 xml:space="preserve">Авторская программа по духовно-нравственному и патриотическому направлению с казачьим компонентом «Обские казачата» разработана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образования, представляет собой спроектированную авторскую методическую концепцию образовательно-воспитательного процесса, предназначенного для обновления образования на основе внедрения казачьего компонента. Основана на интеграции образовательных областей: социально-коммуникативного, познавательного, речевого, художественно-эстетического и физического развития ребенка в возрасте от 5 до 8 лет в условиях детского сада. </w:t>
            </w:r>
            <w:r>
              <w:t>Срок реализации программы – 2 года.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C9EA50">
            <w:pPr>
              <w:pStyle w:val="10"/>
            </w:pPr>
            <w:r>
              <w:fldChar w:fldCharType="begin"/>
            </w:r>
            <w:r>
              <w:instrText xml:space="preserve"> HYPERLINK "https://ds-severyanochka-priobe-r86.gosweb.gosuslugi.ru/netcat_files/userfiles/Avtorskaya_programma_Obskie_kazachata.docx" </w:instrText>
            </w:r>
            <w:r>
              <w:fldChar w:fldCharType="separate"/>
            </w:r>
            <w:r>
              <w:t>/netcat_files/userfiles/Avtorskaya_programma_Obskie_kazachata.docx</w:t>
            </w:r>
            <w:r>
              <w:fldChar w:fldCharType="end"/>
            </w:r>
          </w:p>
          <w:p w14:paraId="71BCBD22">
            <w:pPr>
              <w:pStyle w:val="10"/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145DF">
            <w:pPr>
              <w:pStyle w:val="10"/>
              <w:rPr>
                <w:lang w:val="ru-RU" w:eastAsia="ru-RU"/>
              </w:rPr>
            </w:pPr>
            <w:r>
              <w:rPr>
                <w:lang w:val="ru-RU"/>
              </w:rPr>
              <w:t>Реализация программы с детьми группы казачьей направленности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3ECFFC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 xml:space="preserve">Отсутствие </w:t>
            </w:r>
            <w:r>
              <w:rPr>
                <w:highlight w:val="none"/>
                <w:lang w:val="ru-RU"/>
              </w:rPr>
              <w:t xml:space="preserve">специалистов </w:t>
            </w:r>
            <w:r>
              <w:rPr>
                <w:lang w:val="ru-RU"/>
              </w:rPr>
              <w:t>(способы предотвращения - сетевое взаимодействие, профессиональная переподготовка)</w:t>
            </w:r>
          </w:p>
        </w:tc>
      </w:tr>
      <w:tr w14:paraId="139C8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0ABFB8">
            <w:pPr>
              <w:pStyle w:val="10"/>
              <w:rPr>
                <w:lang w:eastAsia="ru-RU"/>
              </w:rPr>
            </w:pPr>
            <w:bookmarkStart w:id="27" w:name="_Toc176540096"/>
            <w:r>
              <w:rPr>
                <w:lang w:eastAsia="ru-RU"/>
              </w:rPr>
              <w:t>6.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BE93CE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Дополнительная общеразвивающая программа «Юная казачка»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63089E">
            <w:pPr>
              <w:rPr>
                <w:rFonts w:ascii="Times New Roman" w:hAnsi="Times New Roman" w:eastAsia="LatoWeb" w:cs="Times New Roman"/>
                <w:sz w:val="24"/>
                <w:szCs w:val="24"/>
              </w:rPr>
            </w:pP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HYPERLINK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"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https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://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ds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severyanochka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priobe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86.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gosweb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gosuslugi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ru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nash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detskiy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sad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_6.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html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" 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>Дополнительная общеразвивающая программа «Юная казачка» описывает курс подготовки по художественно – эстетическому развитию детей дошкольного возраста с 5 до 8 лет, с учётом их возрастных и индивидуальных особенностей. Актуальность программы «Юная казачка» заключается в необходимости в современных условиях через традиции российского казачества воздействовать на умы подрастающего поколения с целью приобщения к культуре народов России. Культура народа несет в себе богатейший воспитательный потенциал, формируя активную жизненную позицию юного гражданина. Цель: формирование интереса к ведению домашнего хозяйства.</w:t>
            </w:r>
          </w:p>
          <w:p w14:paraId="7CAF96CB">
            <w:pPr>
              <w:pStyle w:val="10"/>
            </w:pPr>
            <w:r>
              <w:rPr>
                <w:rFonts w:eastAsia="LatoWeb"/>
              </w:rPr>
              <w:fldChar w:fldCharType="end"/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A207DA">
            <w:pPr>
              <w:pStyle w:val="10"/>
            </w:pPr>
            <w:r>
              <w:fldChar w:fldCharType="begin"/>
            </w:r>
            <w:r>
              <w:instrText xml:space="preserve"> HYPERLINK "https://ds-severyanochka-priobe-r86.gosweb.gosuslugi.ru/nash-detskiy-sad/dopolnitelnye-zanyatiya/dopolnitelnye-zanyatiya_6.html" </w:instrText>
            </w:r>
            <w:r>
              <w:fldChar w:fldCharType="separate"/>
            </w:r>
            <w:r>
              <w:rPr>
                <w:rStyle w:val="5"/>
              </w:rPr>
              <w:t>Юная казачка (gosuslugi.ru)</w:t>
            </w:r>
            <w:r>
              <w:rPr>
                <w:rStyle w:val="5"/>
              </w:rPr>
              <w:fldChar w:fldCharType="end"/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A29AAA">
            <w:pPr>
              <w:pStyle w:val="10"/>
              <w:rPr>
                <w:lang w:val="ru-RU" w:eastAsia="ru-RU"/>
              </w:rPr>
            </w:pPr>
            <w:r>
              <w:rPr>
                <w:lang w:val="ru-RU"/>
              </w:rPr>
              <w:t>Реализация программы с детьми группы казачьей направленности (для девочек)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F6C971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 xml:space="preserve">Отсутствие </w:t>
            </w:r>
            <w:r>
              <w:rPr>
                <w:highlight w:val="none"/>
                <w:lang w:val="ru-RU"/>
              </w:rPr>
              <w:t xml:space="preserve">специалиста </w:t>
            </w:r>
            <w:r>
              <w:rPr>
                <w:lang w:val="ru-RU"/>
              </w:rPr>
              <w:t>(способы предотвращения - сетевое взаимодействие, профессиональная переподготовка)</w:t>
            </w:r>
          </w:p>
        </w:tc>
      </w:tr>
      <w:tr w14:paraId="54C5E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CF422B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43591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 xml:space="preserve">Дополнительная общеразвивающая программа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bidi="ar-SA"/>
              </w:rPr>
              <w:t>«Основы физической подготовки с элементами рукопашного боя»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F4420D">
            <w:pPr>
              <w:rPr>
                <w:rFonts w:ascii="Times New Roman" w:hAnsi="Times New Roman" w:eastAsia="LatoWeb" w:cs="Times New Roman"/>
                <w:sz w:val="24"/>
                <w:szCs w:val="24"/>
              </w:rPr>
            </w:pP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HYPERLINK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"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https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://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ds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severyanochka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priobe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86.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gosweb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gosuslugi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ru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nash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detskiy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sad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_2.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html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" 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>Программа дополнительного образования 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bidi="ar-SA"/>
              </w:rPr>
              <w:t>«Основы физической подготовки с элементами рукопашного боя»</w:t>
            </w:r>
            <w:r>
              <w:rPr>
                <w:rStyle w:val="5"/>
                <w:rFonts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 xml:space="preserve"> физкультурно-спортивной направленности разработана для детей дошкольного возраста от 5 до 8 лет, посещающих группы казачьей направленности. Цель: раскрытие физических возможностей обучающихся, укрепление их физического здоровья через обучение приемам рукопашного боя.</w:t>
            </w:r>
          </w:p>
          <w:p w14:paraId="25F0E2CA">
            <w:pPr>
              <w:pStyle w:val="10"/>
              <w:rPr>
                <w:rFonts w:eastAsia="LatoWeb"/>
                <w:lang w:val="ru-RU"/>
              </w:rPr>
            </w:pPr>
            <w:r>
              <w:rPr>
                <w:rFonts w:eastAsia="LatoWeb"/>
              </w:rPr>
              <w:fldChar w:fldCharType="end"/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E4D4D8">
            <w:pPr>
              <w:pStyle w:val="10"/>
            </w:pPr>
            <w:r>
              <w:fldChar w:fldCharType="begin"/>
            </w:r>
            <w:r>
              <w:instrText xml:space="preserve"> HYPERLINK "https://ds-severyanochka-priobe-r86.gosweb.gosuslugi.ru/nash-detskiy-sad/dopolnitelnye-zanyatiya/dopolnitelnye-zanyatiya_2.html" </w:instrText>
            </w:r>
            <w:r>
              <w:fldChar w:fldCharType="separate"/>
            </w:r>
            <w:r>
              <w:rPr>
                <w:rStyle w:val="5"/>
              </w:rPr>
              <w:t>Рукопашный бой (gosuslugi.ru)</w:t>
            </w:r>
            <w:r>
              <w:rPr>
                <w:rStyle w:val="5"/>
              </w:rPr>
              <w:fldChar w:fldCharType="end"/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8BCD05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Реализация программы с детьми группы казачьей направленности (для мальчиков)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73D532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Отсутствие специалиста (способы предотвращения - сетевое взаимодействие, профессиональная переподготовка)</w:t>
            </w:r>
          </w:p>
        </w:tc>
      </w:tr>
      <w:tr w14:paraId="78ED8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7E323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8524B0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Дополнительная общеразвивающая программа «Основы строевой подготовки и фланкировка»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1DAB1A">
            <w:pPr>
              <w:rPr>
                <w:rFonts w:ascii="Times New Roman" w:hAnsi="Times New Roman" w:eastAsia="LatoWeb" w:cs="Times New Roman"/>
                <w:sz w:val="24"/>
                <w:szCs w:val="24"/>
              </w:rPr>
            </w:pP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HYPERLINK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"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https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://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ds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severyanochka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priobe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86.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gosweb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gosuslugi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ru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nash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detskiy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sad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_5.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html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" 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>Программа для обучающихся рассчитана на 34 занятия в год, 1 раз в неделю для каждой возрастной группы. Содержание кружковой деятельности «Основы строевой подготовки и фланкировка» направлено на воспитание интереса к традициям казаков, развитие практических умений и навыков владения казачьей шашкой, физических качеств, умение работать в команде, взаимодействовать друг с другом. Цели Программы: развитие личных духовных и физических качеств, обеспечивающих сохранение и укрепление физического, социального здоровья обучающихся; формирование практических умений и навыков владения шашкой и знаний основ строевой подготовки.</w:t>
            </w:r>
          </w:p>
          <w:p w14:paraId="10D98A5A">
            <w:pPr>
              <w:pStyle w:val="10"/>
              <w:rPr>
                <w:rFonts w:eastAsia="LatoWeb"/>
                <w:lang w:val="ru-RU"/>
              </w:rPr>
            </w:pPr>
            <w:r>
              <w:rPr>
                <w:rFonts w:eastAsia="LatoWeb"/>
              </w:rPr>
              <w:fldChar w:fldCharType="end"/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EC3F33">
            <w:pPr>
              <w:pStyle w:val="1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"https://ds-severyanochka-priobe-r86.gosweb.gosuslugi.ru/nash-detskiy-sad/dopolnitelnye-zanyatiya/dopolnitelnye-zanyatiya_5.html" </w:instrText>
            </w:r>
            <w:r>
              <w:fldChar w:fldCharType="separate"/>
            </w:r>
            <w:r>
              <w:rPr>
                <w:rStyle w:val="5"/>
                <w:lang w:val="ru-RU"/>
              </w:rPr>
              <w:t>Основы строевой подготовки и фланкировка (</w:t>
            </w:r>
            <w:r>
              <w:rPr>
                <w:rStyle w:val="5"/>
              </w:rPr>
              <w:t>gosuslugi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</w:rPr>
              <w:t>ru</w:t>
            </w:r>
            <w:r>
              <w:rPr>
                <w:rStyle w:val="5"/>
                <w:lang w:val="ru-RU"/>
              </w:rPr>
              <w:t>)</w:t>
            </w:r>
            <w:r>
              <w:rPr>
                <w:rStyle w:val="5"/>
                <w:lang w:val="ru-RU"/>
              </w:rPr>
              <w:fldChar w:fldCharType="end"/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E1621C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Реализация программы с детьми группы казачьей направленности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81155E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Отсутствие специалиста (способы предотвращения - сетевое взаимодействие, профессиональная переподготовка)</w:t>
            </w:r>
          </w:p>
        </w:tc>
      </w:tr>
      <w:tr w14:paraId="25EB3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A57255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5D5FA8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Дополнительная общеразвивающая программа  «Эх, казачата!»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011658">
            <w:pPr>
              <w:rPr>
                <w:rFonts w:ascii="Times New Roman" w:hAnsi="Times New Roman" w:eastAsia="LatoWeb" w:cs="Times New Roman"/>
                <w:sz w:val="24"/>
                <w:szCs w:val="24"/>
              </w:rPr>
            </w:pP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HYPERLINK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"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https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://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ds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severyanochka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priobe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86.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gosweb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gosuslugi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ru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nash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detskiy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sad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_10.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html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" 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>Цель Программы - формирование представлений об истории и культуре российского казачества средствами народного казачьего фольклора.</w:t>
            </w:r>
          </w:p>
          <w:p w14:paraId="7703C116">
            <w:pPr>
              <w:pStyle w:val="10"/>
              <w:rPr>
                <w:rFonts w:eastAsia="LatoWeb"/>
                <w:lang w:val="ru-RU"/>
              </w:rPr>
            </w:pPr>
            <w:r>
              <w:rPr>
                <w:rFonts w:eastAsia="LatoWeb"/>
              </w:rPr>
              <w:fldChar w:fldCharType="end"/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0024A3">
            <w:pPr>
              <w:pStyle w:val="10"/>
            </w:pPr>
            <w:r>
              <w:fldChar w:fldCharType="begin"/>
            </w:r>
            <w:r>
              <w:instrText xml:space="preserve"> HYPERLINK "https://ds-severyanochka-priobe-r86.gosweb.gosuslugi.ru/nash-detskiy-sad/dopolnitelnye-zanyatiya/dopolnitelnye-zanyatiya_10.html" </w:instrText>
            </w:r>
            <w:r>
              <w:fldChar w:fldCharType="separate"/>
            </w:r>
            <w:r>
              <w:rPr>
                <w:rStyle w:val="5"/>
              </w:rPr>
              <w:t>Хор (gosuslugi.ru)</w:t>
            </w:r>
            <w:r>
              <w:rPr>
                <w:rStyle w:val="5"/>
              </w:rPr>
              <w:fldChar w:fldCharType="end"/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428A40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Реализация программы с детьми группы казачьей направленности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F91588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Отсутствие специалиста (способы предотвращения - сетевое взаимодействие, профессиональная переподготовка)</w:t>
            </w:r>
          </w:p>
        </w:tc>
      </w:tr>
      <w:tr w14:paraId="2A275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3BFE41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>10.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18823F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Дополнительная общеразвивающая программа  «ТанцСтар»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A3C9F">
            <w:pP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  <w:t xml:space="preserve">Цель - формирование у обучающихся основ здорового образа жизни, духовное и физическое развитие индивидуальных особенностей личности ребенка посредством хореографического искусства. 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EED3FE">
            <w:pPr>
              <w:pStyle w:val="10"/>
            </w:pPr>
            <w:r>
              <w:fldChar w:fldCharType="begin"/>
            </w:r>
            <w:r>
              <w:instrText xml:space="preserve"> HYPERLINK "https://ds-severyanochka-priobe-r86.gosweb.gosuslugi.ru/netcat_files/userfiles/TantsStart.pdf" </w:instrText>
            </w:r>
            <w:r>
              <w:fldChar w:fldCharType="separate"/>
            </w:r>
            <w:r>
              <w:rPr>
                <w:rStyle w:val="4"/>
              </w:rPr>
              <w:t>TantsStart.pdf (gosuslugi.ru)</w:t>
            </w:r>
            <w:r>
              <w:rPr>
                <w:rStyle w:val="5"/>
              </w:rPr>
              <w:fldChar w:fldCharType="end"/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00AE37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Реализация программы с детьми группы казачьей направленности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8B4E31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Отсутствие специалиста (способы предотвращения - сетевое взаимодействие, профессиональная переподготовка)</w:t>
            </w:r>
          </w:p>
        </w:tc>
      </w:tr>
      <w:tr w14:paraId="24ECA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5F16A8">
            <w:pPr>
              <w:pStyle w:val="10"/>
              <w:rPr>
                <w:rFonts w:hint="default"/>
                <w:lang w:val="en-US" w:eastAsia="ru-RU"/>
              </w:rPr>
            </w:pPr>
            <w:r>
              <w:rPr>
                <w:rFonts w:hint="default"/>
                <w:lang w:val="en-US" w:eastAsia="ru-RU"/>
              </w:rPr>
              <w:t>11.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AFD9E5">
            <w:pPr>
              <w:pStyle w:val="10"/>
              <w:rPr>
                <w:rFonts w:hint="default"/>
                <w:lang w:val="ru-RU"/>
              </w:rPr>
            </w:pPr>
            <w:r>
              <w:rPr>
                <w:lang w:val="ru-RU"/>
              </w:rPr>
              <w:t xml:space="preserve">Дополнительная общеразвивающая программа  </w:t>
            </w:r>
            <w:r>
              <w:rPr>
                <w:rFonts w:hint="default"/>
                <w:lang w:val="ru-RU"/>
              </w:rPr>
              <w:t xml:space="preserve"> «Королевская пешечка»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E54E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Программа  является модифицированной дополнительной </w:t>
            </w:r>
          </w:p>
          <w:p w14:paraId="17BCE0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общеразвивающей программой физкультурно-спортивной направленности. Программа </w:t>
            </w:r>
          </w:p>
          <w:p w14:paraId="0BF7CA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направлена на развитие наглядно-образного мышления, на развитие у детей многих </w:t>
            </w:r>
          </w:p>
          <w:p w14:paraId="550962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психических процессов и таких качеств как восприятие, внимание, воображение, память, </w:t>
            </w:r>
          </w:p>
          <w:p w14:paraId="71683FBF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мышление, начальные формы волевого управления поведением. 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E3C979">
            <w:pPr>
              <w:pStyle w:val="10"/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"https://ds-severyanochka-priobe-r86.gosweb.gosuslugi.ru/netcat_files/userfiles/KOROLEVSKAYa_PEShEChKA_2023-2024.pdf"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t>"Королевская пешечка"  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EA0DDD">
            <w:pPr>
              <w:pStyle w:val="10"/>
              <w:rPr>
                <w:rFonts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lang w:val="ru-RU"/>
              </w:rPr>
              <w:t>Реализация программы с детьми группы казачьей направленности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0EDE64">
            <w:pPr>
              <w:pStyle w:val="10"/>
              <w:rPr>
                <w:rFonts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lang w:val="ru-RU"/>
              </w:rPr>
              <w:t>Отсутствие специалиста (способы предотвращения - сетевое взаимодействие, профессиональная переподготовка)</w:t>
            </w:r>
          </w:p>
        </w:tc>
      </w:tr>
    </w:tbl>
    <w:p w14:paraId="3B8DBF77">
      <w:pPr>
        <w:spacing w:before="120" w:after="120" w:line="240" w:lineRule="auto"/>
        <w:jc w:val="both"/>
        <w:outlineLvl w:val="1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</w:p>
    <w:p w14:paraId="1ABF2BF1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bookmarkStart w:id="28" w:name="_Toc13806"/>
      <w:bookmarkStart w:id="29" w:name="_Toc32503"/>
    </w:p>
    <w:p w14:paraId="6FE1ECD4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2.4.2. Описание текущей актуальности продуктов</w:t>
      </w:r>
      <w:bookmarkEnd w:id="27"/>
      <w:bookmarkEnd w:id="28"/>
      <w:bookmarkEnd w:id="29"/>
    </w:p>
    <w:p w14:paraId="29C634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Актуальность инновационных продуктов заключается в том, что с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озданы условия для </w:t>
      </w:r>
      <w:r>
        <w:rPr>
          <w:rFonts w:ascii="Times New Roman" w:hAnsi="Times New Roman" w:cs="Times New Roman"/>
          <w:sz w:val="24"/>
          <w:szCs w:val="24"/>
        </w:rPr>
        <w:t xml:space="preserve">духовно-нравственного и патриотического воспитания детей дошкольного возраста на основе казачьей культуры, их традиций и быта. </w:t>
      </w:r>
      <w:r>
        <w:rPr>
          <w:rFonts w:ascii="Times New Roman" w:hAnsi="Times New Roman" w:cs="Times New Roman"/>
          <w:bCs/>
          <w:sz w:val="24"/>
          <w:szCs w:val="24"/>
        </w:rPr>
        <w:t>В рамках проекта осуществляется знакомство дошкольников с историей, традициями, культурой, бытом российских казаков; формируется успешная социализация ребенка и гражданско-патриотическая активность. В ДОО создана обогащённая, насыщенная, мотивирующая на развитие предметно-пространственная среда, которая способствует открытию способностей и талантов у детей дошкольного возраста и самореализации индивидуальности каждого ребенка.</w:t>
      </w:r>
    </w:p>
    <w:p w14:paraId="75CB0567">
      <w:pPr>
        <w:spacing w:after="0" w:line="240" w:lineRule="auto"/>
        <w:ind w:firstLine="709"/>
        <w:rPr>
          <w:rFonts w:ascii="Times New Roman" w:hAnsi="Times New Roman" w:eastAsia="Times New Roman" w:cs="Times New Roman"/>
          <w:bCs/>
          <w:iCs/>
          <w:sz w:val="24"/>
          <w:szCs w:val="24"/>
          <w:highlight w:val="yellow"/>
          <w:lang w:eastAsia="ru-RU"/>
        </w:rPr>
      </w:pPr>
    </w:p>
    <w:p w14:paraId="7A0349C9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</w:pPr>
      <w:bookmarkStart w:id="30" w:name="_Toc176540097"/>
      <w:bookmarkStart w:id="31" w:name="_Toc18003"/>
      <w:bookmarkStart w:id="32" w:name="_Toc29877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2.5. Достигнутые внешние эффекты</w:t>
      </w:r>
      <w:bookmarkEnd w:id="30"/>
      <w:bookmarkEnd w:id="31"/>
      <w:bookmarkEnd w:id="32"/>
    </w:p>
    <w:tbl>
      <w:tblPr>
        <w:tblStyle w:val="3"/>
        <w:tblW w:w="14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863"/>
        <w:gridCol w:w="3407"/>
        <w:gridCol w:w="3309"/>
        <w:gridCol w:w="3097"/>
      </w:tblGrid>
      <w:tr w14:paraId="3A50C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55B6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EA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74CB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Ожидаемый эффект </w:t>
            </w:r>
          </w:p>
        </w:tc>
        <w:tc>
          <w:tcPr>
            <w:tcW w:w="3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4F6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Полученный эффект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5DD2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14:paraId="564E4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14:paraId="19EAB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C02F9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54E5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CC4B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23829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5428D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14:paraId="2A77B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4A14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BD79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имиджа ДОО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E99B7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Повышение престижа ДОО</w:t>
            </w:r>
          </w:p>
        </w:tc>
        <w:tc>
          <w:tcPr>
            <w:tcW w:w="3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58D4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5D6B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320B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B3EB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8953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 образовательных программ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C68A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спектра услуг по дополнительному образованию, в том числе с привлечением соцпартнеров</w:t>
            </w:r>
          </w:p>
        </w:tc>
        <w:tc>
          <w:tcPr>
            <w:tcW w:w="3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0BF1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467C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EA03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6A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FCD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реализации опыта задействован коллектив ДОО и широкий круг социальных партнёров городского поселения, района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2A9F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Системная работа коллектива и сетевое взаимодействие по реализации инновационной деятельности</w:t>
            </w:r>
          </w:p>
        </w:tc>
        <w:tc>
          <w:tcPr>
            <w:tcW w:w="3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77A4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4BBE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E8D22EB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33" w:name="_Toc176540098"/>
      <w:bookmarkStart w:id="34" w:name="_Toc30322"/>
      <w:bookmarkStart w:id="35" w:name="_Toc15418"/>
    </w:p>
    <w:p w14:paraId="0FD7DBC5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2.6. Список публикаций за 2023-2024 учебный год</w:t>
      </w:r>
      <w:bookmarkEnd w:id="33"/>
      <w:bookmarkEnd w:id="34"/>
      <w:bookmarkEnd w:id="35"/>
    </w:p>
    <w:tbl>
      <w:tblPr>
        <w:tblStyle w:val="3"/>
        <w:tblW w:w="14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370"/>
        <w:gridCol w:w="2864"/>
        <w:gridCol w:w="4341"/>
        <w:gridCol w:w="4212"/>
      </w:tblGrid>
      <w:tr w14:paraId="6427E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E56B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815B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Ф.И.О. автора/автор, автор-составитель, составитель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ED0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публикации </w:t>
            </w:r>
          </w:p>
          <w:p w14:paraId="6D5AA6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(статья, методическая разработка, сборник, методические рекомендации, монография и др.)</w:t>
            </w:r>
          </w:p>
        </w:tc>
        <w:tc>
          <w:tcPr>
            <w:tcW w:w="4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E936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Выходные данные: </w:t>
            </w:r>
          </w:p>
          <w:p w14:paraId="217AB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название журнала / сборника;</w:t>
            </w:r>
          </w:p>
          <w:p w14:paraId="10EAB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и название издательства (для сборника), </w:t>
            </w:r>
          </w:p>
          <w:p w14:paraId="444AF4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год издания, номер (выпуск) журнала, количество страниц (для сборника), страницы на которых размещена статья (для журнала)</w:t>
            </w:r>
          </w:p>
        </w:tc>
        <w:tc>
          <w:tcPr>
            <w:tcW w:w="4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CAF4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Ссылка*</w:t>
            </w:r>
          </w:p>
        </w:tc>
      </w:tr>
      <w:tr w14:paraId="6E301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FDACB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1ED87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2D55F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3846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583D5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14:paraId="4BE4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644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C545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Анна Валерьевна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42B6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«Презентация «Проект «Казачья станица»»</w:t>
            </w:r>
          </w:p>
        </w:tc>
        <w:tc>
          <w:tcPr>
            <w:tcW w:w="4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BFCE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Инфоурок</w:t>
            </w:r>
          </w:p>
        </w:tc>
        <w:tc>
          <w:tcPr>
            <w:tcW w:w="4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74C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"https://infourok.ru/prezentaciya-proekt-kazachya-stanica-6982087.html"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https://infourok.ru/prezentaciya-proekt-kazachya-stanica-6982087.html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140551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D00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"https://infourok.ru/user/rozhkova-anna-valerevna/progress"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https://infourok.ru/user/rozhkova-anna-valerevna/progress</w:t>
            </w:r>
            <w:r>
              <w:rPr>
                <w:rStyle w:val="5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3EEBA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2B8A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E293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17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Анна Валерьевна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2EDB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«Развитие духовно-нравственных качеств дошкольников посредством православных и обрядовых праздников российского казачества»</w:t>
            </w:r>
          </w:p>
        </w:tc>
        <w:tc>
          <w:tcPr>
            <w:tcW w:w="4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6809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Инфоурок</w:t>
            </w:r>
          </w:p>
        </w:tc>
        <w:tc>
          <w:tcPr>
            <w:tcW w:w="4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BBA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"https://infourok.ru/razvitie-duhovno-nravstvennyh-kachestv-doshkolnikov-posredstvam-pravoslavnyh-i-obryadovyh-prazdnikov-rossijskogo-kazachestva-7065548.html"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https://infourok.ru/razvitie-duhovno-nravstvennyh-kachestv-doshkolnikov-posredstvam-pravoslavnyh-i-obryadovyh-prazdnikov-rossijskogo-kazachestva-7065548.html</w:t>
            </w:r>
            <w:r>
              <w:rPr>
                <w:rStyle w:val="5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0DE98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802CB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"https://infourok.ru/user/rozhkova-anna-valerevna/progress"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https://infourok.ru/user/rozhkova-anna-valerevna/progress</w:t>
            </w:r>
            <w:r>
              <w:rPr>
                <w:rStyle w:val="5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528FE0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14:paraId="55724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6A2C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7470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Анна Валерьевна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D287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 «Игра-викторина для детей дошкольного возраста «Мы с тобою казаки»</w:t>
            </w:r>
          </w:p>
        </w:tc>
        <w:tc>
          <w:tcPr>
            <w:tcW w:w="4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8EA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Инфоурок</w:t>
            </w:r>
          </w:p>
        </w:tc>
        <w:tc>
          <w:tcPr>
            <w:tcW w:w="4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AF3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"https://infourok.ru/igra-viktorina-dlya-detej-starshego-doshkolnogo-vozrasta-my-s-toboj-kazaki-7072076.html"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https://infourok.ru/igra-viktorina-dlya-detej-starshego-doshkolnogo-vozrasta-my-s-toboj-kazaki-7072076.html</w:t>
            </w:r>
            <w:r>
              <w:rPr>
                <w:rStyle w:val="5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1AF2D8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B62EF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"https://infourok.ru/user/rozhkova-anna-valerevna/progress"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https://infourok.ru/user/rozhkova-anna-valerevna/progress</w:t>
            </w:r>
            <w:r>
              <w:rPr>
                <w:rStyle w:val="5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396B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14:paraId="3062D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D8F0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CE9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Татьяна Николаевна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5EA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авторская  разработка «Мастер-класс «Развитие речи дошкольников посредством ознакомления с казачьим фольклором»</w:t>
            </w:r>
          </w:p>
        </w:tc>
        <w:tc>
          <w:tcPr>
            <w:tcW w:w="4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93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«СОВУШКА»</w:t>
            </w:r>
          </w:p>
        </w:tc>
        <w:tc>
          <w:tcPr>
            <w:tcW w:w="4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F8EC4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"https://www.xn--d1abkefqip0a2f.xn--p1ai/index.php/rezultaty/results/results.sturesult/10818358"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/>
                <w:sz w:val="24"/>
                <w:szCs w:val="24"/>
                <w:lang w:eastAsia="ru-RU"/>
              </w:rPr>
              <w:t>https://www.xn--d1abkefqip0a2f.xn--p1ai/index.php/rezultaty/results/results.sturesult/10818358</w:t>
            </w:r>
            <w:r>
              <w:rPr>
                <w:rStyle w:val="5"/>
                <w:rFonts w:ascii="Times New Roman" w:hAnsi="Times New Roman" w:eastAsia="Times New Roman"/>
                <w:sz w:val="24"/>
                <w:szCs w:val="24"/>
                <w:lang w:eastAsia="ru-RU"/>
              </w:rPr>
              <w:fldChar w:fldCharType="end"/>
            </w:r>
          </w:p>
          <w:p w14:paraId="4963EC4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14:paraId="17A01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FD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7AA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Татьяна Николаевна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4F2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DejaVuSerifCondensed" w:cs="Times New Roman"/>
                <w:color w:val="000000"/>
                <w:sz w:val="24"/>
                <w:szCs w:val="24"/>
                <w:lang w:eastAsia="zh-CN"/>
              </w:rPr>
              <w:t>Методический материал «Сборник «Казачьи сказки»»</w:t>
            </w:r>
          </w:p>
        </w:tc>
        <w:tc>
          <w:tcPr>
            <w:tcW w:w="4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772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DejaVuSerifCondensed" w:cs="Times New Roman"/>
                <w:color w:val="000000"/>
                <w:sz w:val="24"/>
                <w:szCs w:val="24"/>
                <w:lang w:eastAsia="zh-CN"/>
              </w:rPr>
              <w:t xml:space="preserve">На портале Международной образовательной организации «Воспитатели. онлайн» </w:t>
            </w:r>
          </w:p>
        </w:tc>
        <w:tc>
          <w:tcPr>
            <w:tcW w:w="4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86D86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"https://vospitatel.online/498919-sbornik-kazachi-skazki"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/>
                <w:sz w:val="24"/>
                <w:szCs w:val="24"/>
                <w:lang w:eastAsia="ru-RU"/>
              </w:rPr>
              <w:t>https://vospitatel.online/498919-sbornik-kazachi-skazki</w:t>
            </w:r>
            <w:r>
              <w:rPr>
                <w:rStyle w:val="5"/>
                <w:rFonts w:ascii="Times New Roman" w:hAnsi="Times New Roman" w:eastAsia="Times New Roman"/>
                <w:sz w:val="24"/>
                <w:szCs w:val="24"/>
                <w:lang w:eastAsia="ru-RU"/>
              </w:rPr>
              <w:fldChar w:fldCharType="end"/>
            </w:r>
          </w:p>
          <w:p w14:paraId="0FA8C91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14:paraId="0997B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A3C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F2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Немыкина Ирина Ивановна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7EB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в сборнике материалов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педагогической  конференции  «Воспитательный потенциал обучения в образовании: современные эффективные технологии гражданско-патриотического воспитания и активизация воспитательной работы» на тему: « Ценности казачьего сословия»</w:t>
            </w:r>
          </w:p>
        </w:tc>
        <w:tc>
          <w:tcPr>
            <w:tcW w:w="4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4AE6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школа делового администрирования </w:t>
            </w:r>
          </w:p>
        </w:tc>
        <w:tc>
          <w:tcPr>
            <w:tcW w:w="4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A840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"https://ds-severyanochka-priobe-r86.gosweb.gosuslugi.ru/netcat_files/userfiles/5184189211.jpg"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</w:rPr>
              <w:t>Свидетельство о публикации статьи</w:t>
            </w:r>
            <w:r>
              <w:rPr>
                <w:rStyle w:val="5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</w:tr>
      <w:tr w14:paraId="6D764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E3DD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56D2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Немыкина Ирина Ивановна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62B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по теме </w:t>
            </w:r>
          </w:p>
          <w:p w14:paraId="53A0F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«Опыт работы группы казачьей направленности»</w:t>
            </w:r>
          </w:p>
        </w:tc>
        <w:tc>
          <w:tcPr>
            <w:tcW w:w="4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CBB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Научно-образовательный журнал «Вестник дошкольного образования»</w:t>
            </w:r>
          </w:p>
        </w:tc>
        <w:tc>
          <w:tcPr>
            <w:tcW w:w="4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1C09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"https://ds-severyanochka-priobe-r86.gosweb.gosuslugi.ru/netcat_files/userfiles/svidetelstvo_o_publikatsii.jpg"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</w:rPr>
              <w:t>Свидетельство о публикации</w:t>
            </w:r>
            <w:r>
              <w:rPr>
                <w:rStyle w:val="5"/>
                <w:rFonts w:ascii="Times New Roman" w:hAnsi="Times New Roman" w:eastAsia="LatoWeb" w:cs="Times New Roman"/>
                <w:color w:val="053B75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</w:tr>
      <w:tr w14:paraId="6BBD4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F26A1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 Раздел, обязательный для заполнения</w:t>
            </w:r>
          </w:p>
        </w:tc>
      </w:tr>
    </w:tbl>
    <w:p w14:paraId="4ADF05F4">
      <w:pPr>
        <w:spacing w:before="120" w:after="120" w:line="240" w:lineRule="auto"/>
        <w:jc w:val="both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36" w:name="_Toc176540099"/>
    </w:p>
    <w:p w14:paraId="56B36CA2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37" w:name="_Toc8539"/>
      <w:bookmarkStart w:id="38" w:name="_Toc5407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2.7. Информация в СМИ (газеты, телевидение, сетевые СМИ) о деятельности региональной инновационной площадки за 2023-2024 учебный год</w:t>
      </w:r>
      <w:bookmarkEnd w:id="36"/>
      <w:bookmarkEnd w:id="37"/>
      <w:bookmarkEnd w:id="38"/>
    </w:p>
    <w:tbl>
      <w:tblPr>
        <w:tblStyle w:val="3"/>
        <w:tblW w:w="147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174"/>
        <w:gridCol w:w="3715"/>
        <w:gridCol w:w="4021"/>
        <w:gridCol w:w="2156"/>
      </w:tblGrid>
      <w:tr w14:paraId="4B37E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77D1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275A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выступающего в СМИ / автора материала 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97A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Название публикации / сюжета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A907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Выходные данные </w:t>
            </w:r>
          </w:p>
          <w:p w14:paraId="12ACD8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(название СМИ, дата публикации (выхода в эфир), номер газеты/журнала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747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Ссылка*</w:t>
            </w:r>
          </w:p>
        </w:tc>
      </w:tr>
      <w:tr w14:paraId="56BB1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</w:tcPr>
          <w:p w14:paraId="6AEF0A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67D94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9A2B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266E2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</w:tcPr>
          <w:p w14:paraId="39DB3B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64CF4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97CE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E083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Корякова Елена Викторовна, воспитанники группы «Обские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казачата»/ автор материала Татьяна Самойлова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E3194C">
            <w:pPr>
              <w:rPr>
                <w:rFonts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eastAsia="zh-CN"/>
              </w:rPr>
              <w:instrText xml:space="preserve"> 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val="en-US" w:eastAsia="zh-CN"/>
              </w:rPr>
              <w:instrText xml:space="preserve">HYPERLINK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eastAsia="zh-CN"/>
              </w:rPr>
              <w:instrText xml:space="preserve"> "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val="en-US" w:eastAsia="zh-CN"/>
              </w:rPr>
              <w:instrText xml:space="preserve">https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eastAsia="zh-CN"/>
              </w:rPr>
              <w:instrText xml:space="preserve">://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val="en-US" w:eastAsia="zh-CN"/>
              </w:rPr>
              <w:instrText xml:space="preserve">vk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eastAsia="zh-CN"/>
              </w:rPr>
              <w:instrText xml:space="preserve">.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val="en-US" w:eastAsia="zh-CN"/>
              </w:rPr>
              <w:instrText xml:space="preserve">com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eastAsia="zh-CN"/>
              </w:rPr>
              <w:instrText xml:space="preserve">/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val="en-US" w:eastAsia="zh-CN"/>
              </w:rPr>
              <w:instrText xml:space="preserve">video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eastAsia="zh-CN"/>
              </w:rPr>
              <w:instrText xml:space="preserve">182433365_456250132?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val="en-US" w:eastAsia="zh-CN"/>
              </w:rPr>
              <w:instrText xml:space="preserve">list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eastAsia="zh-CN"/>
              </w:rPr>
              <w:instrText xml:space="preserve">=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val="en-US" w:eastAsia="zh-CN"/>
              </w:rPr>
              <w:instrText xml:space="preserve">a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eastAsia="zh-CN"/>
              </w:rPr>
              <w:instrText xml:space="preserve">6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val="en-US" w:eastAsia="zh-CN"/>
              </w:rPr>
              <w:instrText xml:space="preserve">cafb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eastAsia="zh-CN"/>
              </w:rPr>
              <w:instrText xml:space="preserve">070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val="en-US" w:eastAsia="zh-CN"/>
              </w:rPr>
              <w:instrText xml:space="preserve">b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eastAsia="zh-CN"/>
              </w:rPr>
              <w:instrText xml:space="preserve">087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val="en-US" w:eastAsia="zh-CN"/>
              </w:rPr>
              <w:instrText xml:space="preserve">bf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eastAsia="zh-CN"/>
              </w:rPr>
              <w:instrText xml:space="preserve">74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val="en-US" w:eastAsia="zh-CN"/>
              </w:rPr>
              <w:instrText xml:space="preserve">b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eastAsia="zh-CN"/>
              </w:rPr>
              <w:instrText xml:space="preserve">" </w:instrText>
            </w: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5"/>
                <w:rFonts w:ascii="Times New Roman" w:hAnsi="Times New Roman" w:eastAsia="sans-serif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Традиции казачества прививают с детства в приобском детском саду</w:t>
            </w:r>
          </w:p>
          <w:p w14:paraId="063E9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ans-serif" w:cs="Times New Roman"/>
                <w:sz w:val="24"/>
                <w:szCs w:val="24"/>
                <w:shd w:val="clear" w:color="auto" w:fill="FFFFFF"/>
                <w:lang w:val="en-US" w:eastAsia="zh-CN"/>
              </w:rPr>
              <w:fldChar w:fldCharType="end"/>
            </w:r>
          </w:p>
          <w:p w14:paraId="2DB3F8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49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ВЕСТИ-ЮГОРИЯ</w:t>
            </w:r>
          </w:p>
          <w:p w14:paraId="138B5D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03385C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"https://vk.com/wall-59526914_25065"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https://vk.com/wall-59526914_25065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6C23FDE">
      <w:pPr>
        <w:spacing w:after="240" w:line="240" w:lineRule="auto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bookmarkStart w:id="39" w:name="_Hlk141781277"/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* Раздел, обязательный для заполнения </w:t>
      </w:r>
    </w:p>
    <w:p w14:paraId="7EA7FA5F">
      <w:pPr>
        <w:spacing w:after="240" w:line="240" w:lineRule="auto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</w:p>
    <w:p w14:paraId="7992BAC7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40" w:name="_Toc16132"/>
      <w:bookmarkStart w:id="41" w:name="_Toc176540100"/>
      <w:bookmarkStart w:id="42" w:name="_Toc4415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</w:r>
      <w:bookmarkEnd w:id="40"/>
      <w:bookmarkEnd w:id="41"/>
      <w:bookmarkEnd w:id="42"/>
    </w:p>
    <w:p w14:paraId="1FA8E915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bookmarkStart w:id="43" w:name="_Toc6857"/>
      <w:bookmarkStart w:id="44" w:name="_Toc176540101"/>
      <w:bookmarkStart w:id="45" w:name="_Toc18536"/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2.8.1. Организация и проведение открытых мероприятий (конференций, семинаров, мастер-классов и др.)</w:t>
      </w:r>
      <w:bookmarkEnd w:id="43"/>
      <w:bookmarkEnd w:id="44"/>
      <w:bookmarkEnd w:id="45"/>
    </w:p>
    <w:tbl>
      <w:tblPr>
        <w:tblStyle w:val="3"/>
        <w:tblW w:w="14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268"/>
        <w:gridCol w:w="4018"/>
        <w:gridCol w:w="1954"/>
        <w:gridCol w:w="2578"/>
        <w:gridCol w:w="3071"/>
      </w:tblGrid>
      <w:tr w14:paraId="4228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DF683">
            <w:pPr>
              <w:spacing w:after="0" w:line="240" w:lineRule="auto"/>
              <w:ind w:hanging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B1C6E">
            <w:pPr>
              <w:spacing w:after="0" w:line="240" w:lineRule="auto"/>
              <w:ind w:hanging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Уровень*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C632C">
            <w:pPr>
              <w:spacing w:after="0" w:line="240" w:lineRule="auto"/>
              <w:ind w:hanging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CCD59">
            <w:pPr>
              <w:spacing w:after="0" w:line="240" w:lineRule="auto"/>
              <w:ind w:hanging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A94B9">
            <w:pPr>
              <w:spacing w:after="0" w:line="240" w:lineRule="auto"/>
              <w:ind w:hanging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4D5CA">
            <w:pPr>
              <w:spacing w:after="0" w:line="240" w:lineRule="auto"/>
              <w:ind w:hanging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14:paraId="2042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8474D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1AADEE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4C47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2308A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BB88E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1495A6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14:paraId="480AE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46A8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DF85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962C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ans-serif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«Традиции российского казачества как эффективный ресурс духовно-нравственного воспитания в дошкольной образовательной организации»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4572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none"/>
                <w:lang w:val="en-US" w:eastAsia="ru-RU"/>
              </w:rPr>
              <w:t>19.12.2023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0ACC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Кустовое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 xml:space="preserve"> методическое объединение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3C4A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МБДОУ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 xml:space="preserve"> «ДСОВ «Северяночка»</w:t>
            </w:r>
          </w:p>
        </w:tc>
      </w:tr>
    </w:tbl>
    <w:p w14:paraId="54D11D73">
      <w:p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*Институциональный, муниципальный, региональный, федеральный, международный </w:t>
      </w:r>
    </w:p>
    <w:p w14:paraId="6AB8F0AF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bookmarkStart w:id="46" w:name="_Toc176540102"/>
      <w:bookmarkStart w:id="47" w:name="_Toc21901"/>
      <w:bookmarkStart w:id="48" w:name="_Toc17502"/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</w:r>
      <w:bookmarkEnd w:id="46"/>
      <w:bookmarkEnd w:id="47"/>
      <w:bookmarkEnd w:id="48"/>
    </w:p>
    <w:tbl>
      <w:tblPr>
        <w:tblStyle w:val="3"/>
        <w:tblW w:w="14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268"/>
        <w:gridCol w:w="4018"/>
        <w:gridCol w:w="1954"/>
        <w:gridCol w:w="2578"/>
        <w:gridCol w:w="3071"/>
      </w:tblGrid>
      <w:tr w14:paraId="05E5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FBB49">
            <w:pPr>
              <w:spacing w:after="0" w:line="240" w:lineRule="auto"/>
              <w:ind w:hanging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6E24D">
            <w:pPr>
              <w:spacing w:after="0" w:line="240" w:lineRule="auto"/>
              <w:ind w:hanging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1AC42">
            <w:pPr>
              <w:spacing w:after="0" w:line="240" w:lineRule="auto"/>
              <w:ind w:hanging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79052">
            <w:pPr>
              <w:spacing w:after="0" w:line="240" w:lineRule="auto"/>
              <w:ind w:hanging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A74E3">
            <w:pPr>
              <w:spacing w:after="0" w:line="240" w:lineRule="auto"/>
              <w:ind w:hanging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5E620">
            <w:pPr>
              <w:spacing w:after="0" w:line="240" w:lineRule="auto"/>
              <w:ind w:hanging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14:paraId="3F8D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AAAAE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9B2D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18EC5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8DC8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94AD5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F2CE7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14:paraId="2A9D9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23CD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75EB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D37E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ans-serif" w:cs="Times New Roman"/>
                <w:iCs/>
                <w:color w:val="000000"/>
                <w:sz w:val="24"/>
                <w:szCs w:val="24"/>
                <w:shd w:val="clear" w:color="auto" w:fill="FFFFFF"/>
              </w:rPr>
              <w:t>XXXII Международные Рождественские образовательные чтения «Православие и отечественная культура: потери и приобретения минувшего, образ будущего»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4D37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>21.10.2023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04D3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4DEB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«Детская школа искусств» г.Нягань</w:t>
            </w:r>
          </w:p>
        </w:tc>
      </w:tr>
      <w:tr w14:paraId="0ABF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E172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4E97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Всероссийский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6E53D">
            <w:pPr>
              <w:spacing w:after="0" w:line="240" w:lineRule="auto"/>
              <w:rPr>
                <w:rFonts w:ascii="Times New Roman" w:hAnsi="Times New Roman" w:eastAsia="sans-serif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Всероссийская педагогическая  конференция  «Воспитательный потенциал обучения в образовании: современные эффективные технологии гражданско-патриотического воспитания и активизация воспитательной работы». Доклад на тему: «Ценности казачьего сословия»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A380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3-28.11.2023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D124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F69E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Высшая школа администрирования г.Екатеринбург </w:t>
            </w:r>
          </w:p>
        </w:tc>
      </w:tr>
      <w:tr w14:paraId="3B2B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AD63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2193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C6F2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sans-serif" w:cs="Times New Roman"/>
                <w:iCs/>
                <w:color w:val="000000"/>
                <w:sz w:val="24"/>
                <w:szCs w:val="24"/>
                <w:shd w:val="clear" w:color="auto" w:fill="FFFFFF"/>
              </w:rPr>
              <w:t>XXXII Международные Рождественские образовательные чтения «Православие и отечественная культура: потери и приобретения минувшего, образ будущего»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35B9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26.01.2024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4332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E1F9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ans-serif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МГУТУ им. К.Г. Разумовского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г.Москва</w:t>
            </w:r>
          </w:p>
        </w:tc>
      </w:tr>
      <w:bookmarkEnd w:id="39"/>
    </w:tbl>
    <w:p w14:paraId="700B1CFB">
      <w:pPr>
        <w:spacing w:after="0" w:line="240" w:lineRule="auto"/>
        <w:ind w:firstLine="709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sectPr>
          <w:pgSz w:w="16838" w:h="11906" w:orient="landscape"/>
          <w:pgMar w:top="1134" w:right="1134" w:bottom="567" w:left="1134" w:header="708" w:footer="708" w:gutter="0"/>
          <w:cols w:space="708" w:num="1"/>
          <w:docGrid w:linePitch="360" w:charSpace="0"/>
        </w:sectPr>
      </w:pPr>
    </w:p>
    <w:p w14:paraId="1BD1380E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49" w:name="_Toc27574"/>
      <w:bookmarkStart w:id="50" w:name="_Toc176540103"/>
      <w:bookmarkStart w:id="51" w:name="_Toc2647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2.9. Анализ результатов реализации инновационного проекта (программы)</w:t>
      </w:r>
      <w:bookmarkEnd w:id="49"/>
      <w:bookmarkEnd w:id="50"/>
      <w:bookmarkEnd w:id="51"/>
    </w:p>
    <w:p w14:paraId="6997FA9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</w:rPr>
        <w:t>В результате инновационной деятельности по теме РИП получены положительные результаты развития:</w:t>
      </w:r>
    </w:p>
    <w:p w14:paraId="75CD088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Реализуется программа духовно-нравственного и патриотического воспитания обучающихся в рамках образовательной программы дошкольного образования.</w:t>
      </w:r>
    </w:p>
    <w:p w14:paraId="2EAB0E3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Реализуются программы дополнительного образования по художественно-эстетическому и физическому направлениям.  </w:t>
      </w:r>
    </w:p>
    <w:p w14:paraId="0AE42B4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Освоение дошкольниками основ духовно-нравственной культуры через традиции и культуру российского казачества.</w:t>
      </w:r>
    </w:p>
    <w:p w14:paraId="07F7206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Положительная динамика по результатам мониторинга обучающихся по духовно-нравственному воспитанию. </w:t>
      </w:r>
    </w:p>
    <w:p w14:paraId="43F333A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Формирование целостной образовательной среды по духовно-нравственному и патриотическому воспитанию дошкольников.</w:t>
      </w:r>
    </w:p>
    <w:p w14:paraId="7898CD9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Расширение участия общественных организаций, социальных партнёров в решении задач духовно-нравственного и патриотического воспитания дошкольников. </w:t>
      </w:r>
    </w:p>
    <w:p w14:paraId="5AC8DEB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highlight w:val="yellow"/>
          <w:lang w:eastAsia="ru-RU"/>
        </w:rPr>
      </w:pPr>
    </w:p>
    <w:p w14:paraId="39DAE99C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52" w:name="_Toc176540104"/>
      <w:bookmarkStart w:id="53" w:name="_Toc978"/>
      <w:bookmarkStart w:id="54" w:name="_Toc28750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2.10. Выявленные затруднения и проблемы, возникшие в процессе осуществления инновационной деятельности и пути их решения (формы, способы)</w:t>
      </w:r>
      <w:bookmarkEnd w:id="52"/>
      <w:bookmarkEnd w:id="53"/>
      <w:bookmarkEnd w:id="54"/>
    </w:p>
    <w:p w14:paraId="1BD3332B">
      <w:pPr>
        <w:pStyle w:val="10"/>
        <w:jc w:val="both"/>
        <w:rPr>
          <w:rFonts w:eastAsia="Times New Roman"/>
          <w:b/>
          <w:highlight w:val="yellow"/>
          <w:lang w:val="ru-RU" w:eastAsia="ru-RU"/>
        </w:rPr>
      </w:pPr>
      <w:r>
        <w:rPr>
          <w:lang w:val="ru-RU"/>
        </w:rPr>
        <w:t xml:space="preserve">В начале инновационной деятельности возникали трудности из-за недостатка знаний и опыта по теме </w:t>
      </w:r>
      <w:r>
        <w:rPr>
          <w:highlight w:val="none"/>
          <w:lang w:val="ru-RU"/>
        </w:rPr>
        <w:t>проекта.</w:t>
      </w:r>
      <w:r>
        <w:rPr>
          <w:lang w:val="ru-RU"/>
        </w:rPr>
        <w:t xml:space="preserve"> Пути решения возникших затруднений: организация обучения педагогов в различных формах, взаимодействие с соцпартнерами, в том числе с атаманом- наставником.</w:t>
      </w:r>
    </w:p>
    <w:p w14:paraId="2D5FDB79">
      <w:pPr>
        <w:spacing w:before="24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55" w:name="_Toc25063"/>
      <w:bookmarkStart w:id="56" w:name="_Toc176540105"/>
      <w:bookmarkStart w:id="57" w:name="_Toc9847"/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  <w:t>2.11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. Предложения по распространению и внедрению результатов инновационного проекта (программы), достигнутых за отчетный период</w:t>
      </w:r>
      <w:bookmarkEnd w:id="55"/>
      <w:bookmarkEnd w:id="56"/>
      <w:bookmarkEnd w:id="57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 w14:paraId="43B3F5E9">
      <w:pPr>
        <w:pStyle w:val="10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Проведение семинаров для педагогов дошкольных образовательных организаций по теме «Традиции российского казачества как эффективный ресурс духовно-нравственного и патриотического воспитания».</w:t>
      </w:r>
    </w:p>
    <w:p w14:paraId="7A521960">
      <w:pPr>
        <w:pStyle w:val="10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Организация круглых столов с участием представителей общественных организаций, занимающихся вопросами казачества, и педагогических работников ДОО.</w:t>
      </w:r>
    </w:p>
    <w:p w14:paraId="5576A26F">
      <w:pPr>
        <w:pStyle w:val="10"/>
        <w:numPr>
          <w:ilvl w:val="0"/>
          <w:numId w:val="1"/>
        </w:numPr>
        <w:jc w:val="both"/>
        <w:rPr>
          <w:rFonts w:eastAsia="Times New Roman"/>
          <w:b/>
          <w:i/>
          <w:lang w:val="ru-RU" w:eastAsia="ru-RU"/>
        </w:rPr>
      </w:pPr>
      <w:r>
        <w:rPr>
          <w:lang w:val="ru-RU"/>
        </w:rPr>
        <w:t>Участие в конференциях и форумах, посвященных вопросам духовно-нравственного и патриотического воспитания подрастающего поколения.</w:t>
      </w:r>
    </w:p>
    <w:p w14:paraId="4588A328">
      <w:pPr>
        <w:pStyle w:val="10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Разработка методических рекомендаций по использованию традиций российского казачества в воспитательной работе с детьми дошкольного возраста.</w:t>
      </w:r>
    </w:p>
    <w:p w14:paraId="3D601DF1">
      <w:pPr>
        <w:pStyle w:val="10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Создание информационно-образовательного портала, посвященного традициям российского казачества и их применению в воспитании детей.</w:t>
      </w:r>
    </w:p>
    <w:p w14:paraId="737B49FA">
      <w:pPr>
        <w:pStyle w:val="10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Подготовка видеоматериалов по тематике проекта.</w:t>
      </w:r>
    </w:p>
    <w:p w14:paraId="632CC994">
      <w:pPr>
        <w:pStyle w:val="10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Включение тем, связанных с традициями казачества в персонализированные программы по наставничеству для педагогов дошкольного образования.</w:t>
      </w:r>
    </w:p>
    <w:p w14:paraId="52830664">
      <w:pPr>
        <w:pStyle w:val="10"/>
        <w:numPr>
          <w:ilvl w:val="0"/>
          <w:numId w:val="1"/>
        </w:numPr>
        <w:jc w:val="both"/>
        <w:rPr>
          <w:rFonts w:eastAsia="Times New Roman"/>
          <w:b/>
          <w:i/>
          <w:lang w:val="ru-RU" w:eastAsia="ru-RU"/>
        </w:rPr>
      </w:pPr>
      <w:r>
        <w:rPr>
          <w:lang w:val="ru-RU"/>
        </w:rPr>
        <w:t>Публикация статей и материалов по теме проекта в специализированных изданиях и на Интернет - ресурсах.</w:t>
      </w:r>
    </w:p>
    <w:p w14:paraId="511F6F0C"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58" w:name="_Toc176540106"/>
      <w:bookmarkStart w:id="59" w:name="_Toc23741"/>
      <w:bookmarkStart w:id="60" w:name="_Toc29150"/>
      <w:bookmarkStart w:id="61" w:name="_Toc120796433"/>
      <w:bookmarkStart w:id="62" w:name="_Toc120796212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III. Задачи, план мероприятий по реализации инновационного проекта (программы)</w:t>
      </w:r>
      <w:bookmarkEnd w:id="58"/>
      <w:bookmarkEnd w:id="59"/>
      <w:bookmarkEnd w:id="60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 w14:paraId="62338F89"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63" w:name="_Toc15575"/>
      <w:bookmarkStart w:id="64" w:name="_Toc176540107"/>
      <w:bookmarkStart w:id="65" w:name="_Toc11013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 2024-2025 учебный год</w:t>
      </w:r>
      <w:bookmarkEnd w:id="61"/>
      <w:bookmarkEnd w:id="62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*</w:t>
      </w:r>
      <w:bookmarkEnd w:id="63"/>
      <w:bookmarkEnd w:id="64"/>
      <w:bookmarkEnd w:id="65"/>
    </w:p>
    <w:p w14:paraId="0C2E6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продолжать создание в ДОО условий для организации воспитательно-образовательной деятельности на основе историко-культурных традиций российского казачества; </w:t>
      </w:r>
    </w:p>
    <w:p w14:paraId="398B9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открыть группу казачьей направленности;</w:t>
      </w:r>
    </w:p>
    <w:p w14:paraId="364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обогащать и пополнять учебно-методическое и материально-техническое обеспечение образовательной деятельно</w:t>
      </w:r>
      <w:r>
        <w:rPr>
          <w:rFonts w:ascii="Times New Roman" w:hAnsi="Times New Roman" w:cs="Times New Roman"/>
          <w:sz w:val="24"/>
          <w:szCs w:val="24"/>
          <w:highlight w:val="none"/>
        </w:rPr>
        <w:t>сти;</w:t>
      </w:r>
    </w:p>
    <w:p w14:paraId="5CD17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педагогическую компетентность сотрудников и родителей воспитанников по вопросам внедрения и реализации программ казачьей направленности, создания и функционирования на базе ДОО групп казачьей направленности;</w:t>
      </w:r>
    </w:p>
    <w:p w14:paraId="51358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тесное сотрудничество дошкольной образовательной организации с Обь – Иртышским казачьим обществом Сибирского войскового казачьего общества и другими социальными партнёрами;</w:t>
      </w:r>
    </w:p>
    <w:p w14:paraId="36B22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транслировать опыт работы по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созданию условий </w:t>
      </w:r>
      <w:r>
        <w:rPr>
          <w:rFonts w:ascii="Times New Roman" w:hAnsi="Times New Roman" w:cs="Times New Roman"/>
          <w:sz w:val="24"/>
          <w:szCs w:val="24"/>
        </w:rPr>
        <w:t>духовно-нравственного и патриотического воспитания детей дошкольного возраста на основе казачьей культуры, их традиций и быта на региональном уровне.</w:t>
      </w:r>
    </w:p>
    <w:p w14:paraId="2E2B5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page">
              <wp:posOffset>3057525</wp:posOffset>
            </wp:positionH>
            <wp:positionV relativeFrom="paragraph">
              <wp:posOffset>104140</wp:posOffset>
            </wp:positionV>
            <wp:extent cx="1295400" cy="1104900"/>
            <wp:effectExtent l="0" t="0" r="0" b="7620"/>
            <wp:wrapThrough wrapText="bothSides">
              <wp:wrapPolygon>
                <wp:start x="0" y="0"/>
                <wp:lineTo x="0" y="21451"/>
                <wp:lineTo x="21346" y="21451"/>
                <wp:lineTo x="21346" y="0"/>
                <wp:lineTo x="0" y="0"/>
              </wp:wrapPolygon>
            </wp:wrapThrough>
            <wp:docPr id="136711384" name="Рисунок 1" descr="Изображение выглядит как текст, круг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11384" name="Рисунок 1" descr="Изображение выглядит как текст, круг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004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0E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14:paraId="79108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«ДСОВ «Северяночка»                                                             Е.В.Корякова</w:t>
      </w:r>
    </w:p>
    <w:p w14:paraId="6426E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9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DD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" w:name="_GoBack"/>
      <w:bookmarkEnd w:id="66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2EE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2977A51D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49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auto"/>
    <w:pitch w:val="default"/>
    <w:sig w:usb0="00000000" w:usb1="00000000" w:usb2="00000000" w:usb3="00000000" w:csb0="00000004" w:csb1="00000000"/>
  </w:font>
  <w:font w:name="TT Wellingt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Lato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Serif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D3C2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95777"/>
    <w:multiLevelType w:val="multilevel"/>
    <w:tmpl w:val="ECD9577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80711"/>
    <w:rsid w:val="000D55E6"/>
    <w:rsid w:val="00285E79"/>
    <w:rsid w:val="002D5153"/>
    <w:rsid w:val="002D51BF"/>
    <w:rsid w:val="003E0E71"/>
    <w:rsid w:val="00641030"/>
    <w:rsid w:val="006E2188"/>
    <w:rsid w:val="00863753"/>
    <w:rsid w:val="008648F0"/>
    <w:rsid w:val="008B7A30"/>
    <w:rsid w:val="009C179C"/>
    <w:rsid w:val="00AA16B3"/>
    <w:rsid w:val="00B063B1"/>
    <w:rsid w:val="00BC43EB"/>
    <w:rsid w:val="00C80711"/>
    <w:rsid w:val="00F14C34"/>
    <w:rsid w:val="00FF408B"/>
    <w:rsid w:val="03B92870"/>
    <w:rsid w:val="1B4E1D27"/>
    <w:rsid w:val="1D6D2E24"/>
    <w:rsid w:val="1EC02C36"/>
    <w:rsid w:val="24AA4A38"/>
    <w:rsid w:val="28EB5A8A"/>
    <w:rsid w:val="2A530553"/>
    <w:rsid w:val="34B21ED8"/>
    <w:rsid w:val="42F46E03"/>
    <w:rsid w:val="47140798"/>
    <w:rsid w:val="50AA54B5"/>
    <w:rsid w:val="52B83900"/>
    <w:rsid w:val="57391CAB"/>
    <w:rsid w:val="594E65F8"/>
    <w:rsid w:val="5E56095D"/>
    <w:rsid w:val="5ECA3AE0"/>
    <w:rsid w:val="62EF28C3"/>
    <w:rsid w:val="62FB1FD9"/>
    <w:rsid w:val="662311F1"/>
    <w:rsid w:val="66FA4D7B"/>
    <w:rsid w:val="67373232"/>
    <w:rsid w:val="67D619E5"/>
    <w:rsid w:val="6F187628"/>
    <w:rsid w:val="70135C50"/>
    <w:rsid w:val="73EB06F3"/>
    <w:rsid w:val="75345A5A"/>
    <w:rsid w:val="764F0FDF"/>
    <w:rsid w:val="766E4AD6"/>
    <w:rsid w:val="7B207CB9"/>
    <w:rsid w:val="7E0C6664"/>
    <w:rsid w:val="7F16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9">
    <w:name w:val="foot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link w:val="14"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1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Верх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3">
    <w:name w:val="List Paragraph"/>
    <w:basedOn w:val="1"/>
    <w:qFormat/>
    <w:uiPriority w:val="34"/>
    <w:pPr>
      <w:ind w:left="708"/>
    </w:pPr>
  </w:style>
  <w:style w:type="character" w:customStyle="1" w:styleId="14">
    <w:name w:val="Обычный (веб) Знак"/>
    <w:link w:val="10"/>
    <w:qFormat/>
    <w:uiPriority w:val="99"/>
    <w:rPr>
      <w:rFonts w:ascii="Times New Roman" w:hAnsi="Times New Roman" w:eastAsia="SimSun" w:cs="Times New Roman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8330</Words>
  <Characters>47482</Characters>
  <Lines>395</Lines>
  <Paragraphs>111</Paragraphs>
  <TotalTime>0</TotalTime>
  <ScaleCrop>false</ScaleCrop>
  <LinksUpToDate>false</LinksUpToDate>
  <CharactersWithSpaces>55701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2024-09-19T06:31:00Z</dcterms:created>
  <dc:creator>Контрактный Управляющий</dc:creator>
  <cp:lastModifiedBy>Марина Фриз</cp:lastModifiedBy>
  <dcterms:modified xsi:type="dcterms:W3CDTF">2024-09-19T11:06:59Z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A2F951CE9E2B4AB8B2B9A3ACC39DC7A2_12</vt:lpwstr>
  </property>
</Properties>
</file>