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F" w:rsidRP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6F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8636F" w:rsidRP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6F">
        <w:rPr>
          <w:rFonts w:ascii="Times New Roman" w:hAnsi="Times New Roman" w:cs="Times New Roman"/>
          <w:b/>
          <w:sz w:val="24"/>
          <w:szCs w:val="24"/>
        </w:rPr>
        <w:t xml:space="preserve">«Детский сад </w:t>
      </w:r>
      <w:proofErr w:type="spellStart"/>
      <w:r w:rsidRPr="0068636F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68636F">
        <w:rPr>
          <w:rFonts w:ascii="Times New Roman" w:hAnsi="Times New Roman" w:cs="Times New Roman"/>
          <w:b/>
          <w:sz w:val="24"/>
          <w:szCs w:val="24"/>
        </w:rPr>
        <w:t xml:space="preserve"> вида «</w:t>
      </w:r>
      <w:proofErr w:type="spellStart"/>
      <w:r w:rsidRPr="0068636F">
        <w:rPr>
          <w:rFonts w:ascii="Times New Roman" w:hAnsi="Times New Roman" w:cs="Times New Roman"/>
          <w:b/>
          <w:sz w:val="24"/>
          <w:szCs w:val="24"/>
        </w:rPr>
        <w:t>Северяночка</w:t>
      </w:r>
      <w:proofErr w:type="spellEnd"/>
      <w:r w:rsidRPr="0068636F">
        <w:rPr>
          <w:rFonts w:ascii="Times New Roman" w:hAnsi="Times New Roman" w:cs="Times New Roman"/>
          <w:b/>
          <w:sz w:val="24"/>
          <w:szCs w:val="24"/>
        </w:rPr>
        <w:t>»</w:t>
      </w: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Default="0068636F" w:rsidP="006863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636F" w:rsidRPr="0068636F" w:rsidRDefault="0068636F" w:rsidP="0068636F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636F">
        <w:rPr>
          <w:rFonts w:ascii="Times New Roman" w:hAnsi="Times New Roman" w:cs="Times New Roman"/>
          <w:b/>
          <w:sz w:val="32"/>
          <w:szCs w:val="32"/>
        </w:rPr>
        <w:t xml:space="preserve">Игра - викторина для детей старшего дошкольного возраста </w:t>
      </w:r>
    </w:p>
    <w:p w:rsidR="0046782B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36F">
        <w:rPr>
          <w:rFonts w:ascii="Times New Roman" w:hAnsi="Times New Roman" w:cs="Times New Roman"/>
          <w:b/>
          <w:sz w:val="32"/>
          <w:szCs w:val="32"/>
        </w:rPr>
        <w:t xml:space="preserve">"Мы </w:t>
      </w:r>
      <w:r w:rsidR="001E1E56">
        <w:rPr>
          <w:rFonts w:ascii="Times New Roman" w:hAnsi="Times New Roman" w:cs="Times New Roman"/>
          <w:b/>
          <w:sz w:val="32"/>
          <w:szCs w:val="32"/>
        </w:rPr>
        <w:t>с тобой казаки</w:t>
      </w:r>
      <w:r w:rsidRPr="0068636F">
        <w:rPr>
          <w:rFonts w:ascii="Times New Roman" w:hAnsi="Times New Roman" w:cs="Times New Roman"/>
          <w:b/>
          <w:sz w:val="32"/>
          <w:szCs w:val="32"/>
        </w:rPr>
        <w:t>"</w:t>
      </w: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Default="0068636F" w:rsidP="006863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36F" w:rsidRPr="0068636F" w:rsidRDefault="0068636F" w:rsidP="0068636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8636F">
        <w:rPr>
          <w:rFonts w:ascii="Times New Roman" w:hAnsi="Times New Roman" w:cs="Times New Roman"/>
          <w:sz w:val="24"/>
          <w:szCs w:val="24"/>
        </w:rPr>
        <w:t xml:space="preserve">Подготовил: воспитатель </w:t>
      </w:r>
    </w:p>
    <w:p w:rsidR="0068636F" w:rsidRPr="0068636F" w:rsidRDefault="0068636F" w:rsidP="0068636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8636F">
        <w:rPr>
          <w:rFonts w:ascii="Times New Roman" w:hAnsi="Times New Roman" w:cs="Times New Roman"/>
          <w:sz w:val="24"/>
          <w:szCs w:val="24"/>
        </w:rPr>
        <w:t xml:space="preserve">Рожкова Анна Валерьевна </w:t>
      </w:r>
    </w:p>
    <w:p w:rsidR="00F21A5F" w:rsidRPr="00F21A5F" w:rsidRDefault="00F21A5F" w:rsidP="00F21A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1A5F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F21A5F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познавательного интереса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A5F">
        <w:rPr>
          <w:rFonts w:ascii="Times New Roman" w:hAnsi="Times New Roman" w:cs="Times New Roman"/>
          <w:sz w:val="24"/>
          <w:szCs w:val="24"/>
        </w:rPr>
        <w:t>приобщение к истории и культуре казачества.</w:t>
      </w:r>
    </w:p>
    <w:p w:rsidR="00F21A5F" w:rsidRPr="00F21A5F" w:rsidRDefault="00F21A5F" w:rsidP="00F21A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1A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21A5F" w:rsidRPr="00F21A5F" w:rsidRDefault="001B4257" w:rsidP="00F21A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21A5F" w:rsidRPr="00F21A5F">
        <w:rPr>
          <w:rFonts w:ascii="Times New Roman" w:hAnsi="Times New Roman" w:cs="Times New Roman"/>
          <w:sz w:val="24"/>
          <w:szCs w:val="24"/>
        </w:rPr>
        <w:t>богащать и систематизировать знания о культуре и быте</w:t>
      </w:r>
      <w:r w:rsidR="00F21A5F">
        <w:rPr>
          <w:rFonts w:ascii="Times New Roman" w:hAnsi="Times New Roman" w:cs="Times New Roman"/>
          <w:sz w:val="24"/>
          <w:szCs w:val="24"/>
        </w:rPr>
        <w:t xml:space="preserve"> </w:t>
      </w:r>
      <w:r w:rsidR="00F21A5F" w:rsidRPr="00F21A5F">
        <w:rPr>
          <w:rFonts w:ascii="Times New Roman" w:hAnsi="Times New Roman" w:cs="Times New Roman"/>
          <w:sz w:val="24"/>
          <w:szCs w:val="24"/>
        </w:rPr>
        <w:t>казаков.</w:t>
      </w:r>
    </w:p>
    <w:p w:rsidR="00F21A5F" w:rsidRPr="00F21A5F" w:rsidRDefault="00F21A5F" w:rsidP="00F21A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A5F">
        <w:rPr>
          <w:rFonts w:ascii="Times New Roman" w:hAnsi="Times New Roman" w:cs="Times New Roman"/>
          <w:sz w:val="24"/>
          <w:szCs w:val="24"/>
        </w:rPr>
        <w:t>Развивать познавательный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A5F">
        <w:rPr>
          <w:rFonts w:ascii="Times New Roman" w:hAnsi="Times New Roman" w:cs="Times New Roman"/>
          <w:sz w:val="24"/>
          <w:szCs w:val="24"/>
        </w:rPr>
        <w:t>интерес к истокам казачества</w:t>
      </w:r>
      <w:r w:rsidR="001B4257">
        <w:rPr>
          <w:rFonts w:ascii="Times New Roman" w:hAnsi="Times New Roman" w:cs="Times New Roman"/>
          <w:sz w:val="24"/>
          <w:szCs w:val="24"/>
        </w:rPr>
        <w:t>.</w:t>
      </w:r>
    </w:p>
    <w:p w:rsidR="00F21A5F" w:rsidRPr="00F21A5F" w:rsidRDefault="00F21A5F" w:rsidP="00F21A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A5F">
        <w:rPr>
          <w:rFonts w:ascii="Times New Roman" w:hAnsi="Times New Roman" w:cs="Times New Roman"/>
          <w:sz w:val="24"/>
          <w:szCs w:val="24"/>
        </w:rPr>
        <w:t>Способствовать обо</w:t>
      </w:r>
      <w:r>
        <w:rPr>
          <w:rFonts w:ascii="Times New Roman" w:hAnsi="Times New Roman" w:cs="Times New Roman"/>
          <w:sz w:val="24"/>
          <w:szCs w:val="24"/>
        </w:rPr>
        <w:t>гащению словарного запаса детей.</w:t>
      </w:r>
    </w:p>
    <w:p w:rsidR="00F21A5F" w:rsidRDefault="00F21A5F" w:rsidP="00F21A5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A5F">
        <w:rPr>
          <w:rFonts w:ascii="Times New Roman" w:hAnsi="Times New Roman" w:cs="Times New Roman"/>
          <w:sz w:val="24"/>
          <w:szCs w:val="24"/>
        </w:rPr>
        <w:t>Способствовать приобщению детей к истории и культуре казачества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1A5F" w:rsidRPr="00F21A5F" w:rsidRDefault="00F21A5F" w:rsidP="00F21A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1A5F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F21A5F">
        <w:rPr>
          <w:rFonts w:ascii="Times New Roman" w:hAnsi="Times New Roman" w:cs="Times New Roman"/>
          <w:sz w:val="24"/>
          <w:szCs w:val="24"/>
          <w:lang w:eastAsia="ru-RU"/>
        </w:rPr>
        <w:t xml:space="preserve"> беседы о казачестве, рассматривание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1A5F">
        <w:rPr>
          <w:rFonts w:ascii="Times New Roman" w:hAnsi="Times New Roman" w:cs="Times New Roman"/>
          <w:sz w:val="24"/>
          <w:szCs w:val="24"/>
          <w:lang w:eastAsia="ru-RU"/>
        </w:rPr>
        <w:t>иллюс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траций, проведение казачьих игр,</w:t>
      </w:r>
      <w:r w:rsidRPr="00F21A5F">
        <w:rPr>
          <w:rFonts w:ascii="Times New Roman" w:hAnsi="Times New Roman" w:cs="Times New Roman"/>
          <w:sz w:val="24"/>
          <w:szCs w:val="24"/>
          <w:lang w:eastAsia="ru-RU"/>
        </w:rPr>
        <w:t xml:space="preserve"> разучивание стихов и поговорок.</w:t>
      </w:r>
    </w:p>
    <w:p w:rsidR="00F21A5F" w:rsidRDefault="001E1E56" w:rsidP="00F21A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E5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столы, стулья.</w:t>
      </w:r>
    </w:p>
    <w:p w:rsidR="001E1E56" w:rsidRPr="00F21A5F" w:rsidRDefault="001E1E56" w:rsidP="00F21A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1503" w:rsidRPr="0046782B" w:rsidRDefault="00F31503" w:rsidP="00F31503">
      <w:pPr>
        <w:spacing w:line="24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4E1238"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( на слайде фото казака)</w:t>
      </w:r>
    </w:p>
    <w:p w:rsidR="004E1238" w:rsidRDefault="00F31503" w:rsidP="00F3150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t>Я верю в возрождение казака!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Усы, лампасы, шашка, добрый конь.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Увы, забытый ныне властью образ.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Лишь жив доселе в памяти людской.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Он ратник был, какого поискать,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Лихой джигит, пластун не уязвимый.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С противником в сто крат превосходящих сил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Из боя выходил казак - непобедимый.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Он пахарь был – искуснее других,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Ремесленник, в делах неутомимый,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Он покорил Сибирь, он строил города,</w:t>
      </w:r>
      <w:r w:rsidRPr="0046782B">
        <w:rPr>
          <w:rFonts w:ascii="Times New Roman" w:eastAsia="Times New Roman" w:hAnsi="Times New Roman"/>
          <w:sz w:val="24"/>
          <w:szCs w:val="24"/>
          <w:lang w:eastAsia="ru-RU"/>
        </w:rPr>
        <w:br/>
        <w:t>И Вере Пра</w:t>
      </w:r>
      <w:r w:rsidR="00F21A5F">
        <w:rPr>
          <w:rFonts w:ascii="Times New Roman" w:eastAsia="Times New Roman" w:hAnsi="Times New Roman"/>
          <w:sz w:val="24"/>
          <w:szCs w:val="24"/>
          <w:lang w:eastAsia="ru-RU"/>
        </w:rPr>
        <w:t>вославной был защитником всегда.</w:t>
      </w:r>
    </w:p>
    <w:p w:rsidR="00F21A5F" w:rsidRPr="001E1E56" w:rsidRDefault="00F21A5F" w:rsidP="001E1E5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21A5F">
        <w:rPr>
          <w:rFonts w:ascii="Times New Roman" w:eastAsia="Times New Roman" w:hAnsi="Times New Roman"/>
          <w:sz w:val="24"/>
          <w:szCs w:val="24"/>
          <w:lang w:eastAsia="ru-RU"/>
        </w:rPr>
        <w:t>Здорово ночевали, казаки и казачки?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ответы детей). Сегодня я вам предлагаю поиграть в игру "Мы </w:t>
      </w:r>
      <w:r w:rsidR="001E1E56">
        <w:rPr>
          <w:rFonts w:ascii="Times New Roman" w:eastAsia="Times New Roman" w:hAnsi="Times New Roman"/>
          <w:sz w:val="24"/>
          <w:szCs w:val="24"/>
          <w:lang w:eastAsia="ru-RU"/>
        </w:rPr>
        <w:t>с тобой казаки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".</w:t>
      </w:r>
      <w:r w:rsidR="001E1E56" w:rsidRPr="001E1E56">
        <w:rPr>
          <w:shd w:val="clear" w:color="auto" w:fill="FFFFFF"/>
        </w:rPr>
        <w:t xml:space="preserve"> </w:t>
      </w:r>
      <w:r w:rsidR="001E1E56" w:rsidRPr="001E1E5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Предлагаю проверить ваши знания о традициях, быте и укладе жизни казаков</w:t>
      </w:r>
    </w:p>
    <w:p w:rsidR="001E1E56" w:rsidRDefault="0046782B" w:rsidP="001E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01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Условия викторины</w:t>
      </w:r>
      <w:r w:rsidRPr="002C01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1E1E56" w:rsidRDefault="0046782B" w:rsidP="001E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01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Викторина проводится в форме </w:t>
      </w:r>
      <w:proofErr w:type="spellStart"/>
      <w:r w:rsidRPr="002C01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брейн-ринга</w:t>
      </w:r>
      <w:proofErr w:type="spellEnd"/>
      <w:r w:rsidRPr="002C01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между </w:t>
      </w:r>
      <w:r w:rsidR="001E1E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двумя</w:t>
      </w:r>
      <w:r w:rsidRPr="002C01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командами.</w:t>
      </w:r>
    </w:p>
    <w:p w:rsidR="0046782B" w:rsidRPr="00763257" w:rsidRDefault="0046782B" w:rsidP="00763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C01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Вопросы задаются по очереди каждой из команд, если ответа нет, дополнительный балл может взять команда, у которой есть правильный ответ</w:t>
      </w:r>
      <w:r w:rsidR="0076325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01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Победитель определяется по сумме набранных баллов</w:t>
      </w:r>
      <w:r w:rsidR="001E1E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763257" w:rsidRPr="00763257">
        <w:rPr>
          <w:shd w:val="clear" w:color="auto" w:fill="FFFFFF"/>
        </w:rPr>
        <w:t xml:space="preserve"> </w:t>
      </w:r>
      <w:r w:rsidR="00763257" w:rsidRPr="00763257">
        <w:rPr>
          <w:rFonts w:ascii="Times New Roman" w:hAnsi="Times New Roman"/>
          <w:sz w:val="24"/>
          <w:szCs w:val="24"/>
        </w:rPr>
        <w:t xml:space="preserve">Победителем игры-викторины становится та команда, которая наберёт больше </w:t>
      </w:r>
      <w:r w:rsidR="00763257">
        <w:rPr>
          <w:rFonts w:ascii="Times New Roman" w:hAnsi="Times New Roman"/>
          <w:sz w:val="24"/>
          <w:szCs w:val="24"/>
        </w:rPr>
        <w:t>баллов</w:t>
      </w:r>
      <w:r w:rsidR="00763257" w:rsidRPr="00763257">
        <w:rPr>
          <w:rFonts w:ascii="Times New Roman" w:hAnsi="Times New Roman"/>
          <w:sz w:val="24"/>
          <w:szCs w:val="24"/>
        </w:rPr>
        <w:t>.</w:t>
      </w:r>
    </w:p>
    <w:p w:rsidR="001E1E56" w:rsidRPr="002C01EB" w:rsidRDefault="001E1E56" w:rsidP="001E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Предлагаю поделиться на две команды.</w:t>
      </w:r>
    </w:p>
    <w:p w:rsidR="0046782B" w:rsidRDefault="001E1E56" w:rsidP="0068636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Команда мальчиков "Удалые казачата", команда девочек " Трудолюбивые казачки".</w:t>
      </w:r>
    </w:p>
    <w:p w:rsidR="00246B6A" w:rsidRDefault="001E1E56" w:rsidP="001E1E5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E1E56">
        <w:rPr>
          <w:rFonts w:ascii="Times New Roman" w:eastAsia="Times New Roman" w:hAnsi="Times New Roman"/>
          <w:sz w:val="24"/>
          <w:szCs w:val="24"/>
          <w:lang w:eastAsia="ru-RU"/>
        </w:rPr>
        <w:t>И так команды готовы, начинаем нашу игру.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782B" w:rsidRPr="001E1E56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 w:rsidR="00D01A24" w:rsidRPr="001E1E56">
        <w:rPr>
          <w:rFonts w:ascii="Times New Roman" w:eastAsia="Times New Roman" w:hAnsi="Times New Roman"/>
          <w:sz w:val="24"/>
          <w:szCs w:val="24"/>
          <w:lang w:eastAsia="ru-RU"/>
        </w:rPr>
        <w:t>ьте</w:t>
      </w:r>
      <w:r w:rsidR="0046782B" w:rsidRPr="001E1E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</w:t>
      </w:r>
      <w:r w:rsidR="00D01A24" w:rsidRPr="001E1E5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6782B" w:rsidRPr="001E1E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782B" w:rsidRPr="00D01A2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="0046782B"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Что означает слово казак?</w:t>
      </w:r>
      <w:r w:rsidR="0046782B" w:rsidRPr="00D01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46782B" w:rsidRPr="00D01A24">
        <w:rPr>
          <w:rFonts w:ascii="Times New Roman" w:eastAsia="Times New Roman" w:hAnsi="Times New Roman"/>
          <w:sz w:val="24"/>
          <w:szCs w:val="24"/>
          <w:lang w:eastAsia="ru-RU"/>
        </w:rPr>
        <w:t>«Казак» означает «вольный », «храбрый, свободолюбивый человек», «удалой воин».</w:t>
      </w:r>
      <w:r w:rsidR="0046782B" w:rsidRPr="00D01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E1E56" w:rsidRPr="001E1E56" w:rsidRDefault="001E1E56" w:rsidP="001E1E56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B6A" w:rsidRPr="00246B6A" w:rsidRDefault="00246B6A" w:rsidP="0068636F">
      <w:pPr>
        <w:spacing w:after="0" w:line="240" w:lineRule="atLeast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B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246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Назовите оружие казаков?</w:t>
      </w:r>
    </w:p>
    <w:p w:rsidR="009072F2" w:rsidRDefault="00246B6A" w:rsidP="0068636F">
      <w:pPr>
        <w:spacing w:before="100" w:beforeAutospacing="1" w:after="100" w:afterAutospacing="1" w:line="240" w:lineRule="atLeast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B6A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1E1E5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Шашка,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сабля, кинжал,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засапожный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нож)</w:t>
      </w:r>
      <w:r w:rsidR="001E1E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E1E56" w:rsidRPr="00246B6A" w:rsidRDefault="001E1E56" w:rsidP="0068636F">
      <w:pPr>
        <w:spacing w:before="100" w:beforeAutospacing="1" w:after="100" w:afterAutospacing="1" w:line="240" w:lineRule="atLeast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72F2" w:rsidRDefault="001B4257" w:rsidP="0068636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072F2" w:rsidRPr="009072F2">
        <w:rPr>
          <w:rFonts w:ascii="Times New Roman" w:hAnsi="Times New Roman"/>
          <w:sz w:val="24"/>
          <w:szCs w:val="24"/>
          <w:shd w:val="clear" w:color="auto" w:fill="FFFFFF"/>
        </w:rPr>
        <w:t>Казаки любили, гордились и бережно относились к своему оружию. Оружие в доме вешали на почетное место. Традиционным казачьем оружием была –шашка.</w:t>
      </w:r>
    </w:p>
    <w:p w:rsidR="001E1E56" w:rsidRPr="0068636F" w:rsidRDefault="001E1E56" w:rsidP="0068636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4E25" w:rsidRDefault="00246B6A" w:rsidP="006863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C04E25"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Как называлась </w:t>
      </w:r>
      <w:r w:rsidR="00D01A24"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казачий дом</w:t>
      </w:r>
      <w:r w:rsidR="00C04E25"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?</w:t>
      </w:r>
      <w:r w:rsidR="00C04E25" w:rsidRPr="00D01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C04E25" w:rsidRPr="00D01A2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курень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24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дом, хата</w:t>
      </w:r>
      <w:r w:rsidR="00C04E25" w:rsidRPr="00D01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072F2" w:rsidRPr="009072F2" w:rsidRDefault="001B4257" w:rsidP="001E1E56">
      <w:pPr>
        <w:pStyle w:val="a4"/>
        <w:jc w:val="both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072F2" w:rsidRPr="009072F2">
        <w:rPr>
          <w:rFonts w:ascii="Times New Roman" w:hAnsi="Times New Roman" w:cs="Times New Roman"/>
          <w:sz w:val="24"/>
          <w:szCs w:val="24"/>
          <w:lang w:eastAsia="ru-RU"/>
        </w:rPr>
        <w:t>Дом казака – курень, что означает круглый. На Дону самым простым</w:t>
      </w:r>
      <w:r w:rsidR="001E1E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072F2" w:rsidRPr="009072F2">
        <w:rPr>
          <w:rFonts w:ascii="Times New Roman" w:hAnsi="Times New Roman" w:cs="Times New Roman"/>
          <w:sz w:val="24"/>
          <w:szCs w:val="24"/>
          <w:lang w:eastAsia="ru-RU"/>
        </w:rPr>
        <w:t>жилищем была полуземлянка, крытая камышом</w:t>
      </w:r>
      <w:r w:rsidR="009072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072F2" w:rsidRPr="009072F2">
        <w:rPr>
          <w:rFonts w:ascii="Times New Roman" w:hAnsi="Times New Roman" w:cs="Times New Roman"/>
          <w:sz w:val="24"/>
          <w:szCs w:val="24"/>
          <w:lang w:eastAsia="ru-RU"/>
        </w:rPr>
        <w:t xml:space="preserve">  Позднее стали строить</w:t>
      </w:r>
      <w:r w:rsidR="001E1E56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072F2" w:rsidRPr="009072F2">
        <w:rPr>
          <w:rFonts w:ascii="Times New Roman" w:hAnsi="Times New Roman" w:cs="Times New Roman"/>
          <w:sz w:val="24"/>
          <w:szCs w:val="24"/>
          <w:lang w:eastAsia="ru-RU"/>
        </w:rPr>
        <w:t> двухэтажные курени на высоком фундаменте –это спасало от разлива рек</w:t>
      </w:r>
      <w:r w:rsidR="009072F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072F2" w:rsidRPr="009072F2">
        <w:rPr>
          <w:rFonts w:ascii="Times New Roman" w:hAnsi="Times New Roman" w:cs="Times New Roman"/>
          <w:sz w:val="24"/>
          <w:szCs w:val="24"/>
          <w:lang w:eastAsia="ru-RU"/>
        </w:rPr>
        <w:t xml:space="preserve">  Первый этаж в них хозяйственный, каменный, а второй, деревянный – жилой, оставался сухим. Казаки говорили, что «жить надо в дереве, а припасы хранить в камне». </w:t>
      </w:r>
    </w:p>
    <w:p w:rsidR="000D4AE0" w:rsidRDefault="000D4AE0" w:rsidP="001E1E5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B6A" w:rsidRPr="000D4AE0" w:rsidRDefault="000D4AE0" w:rsidP="0068636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A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4.Как называется главное место в доме казака?</w:t>
      </w:r>
      <w:r w:rsidRPr="000D4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0D4A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Красный угол</w:t>
      </w:r>
      <w:r w:rsidRPr="000D4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место, где висели иконы, в  доме казака  красный («красивый») угол  всегда  устраивался в самом  видном и почётном месте).</w:t>
      </w:r>
    </w:p>
    <w:p w:rsidR="0046782B" w:rsidRPr="00D01A24" w:rsidRDefault="000D4AE0" w:rsidP="0068636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46782B"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Как назывались </w:t>
      </w:r>
      <w:r w:rsidR="00D01A24"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крупное </w:t>
      </w:r>
      <w:r w:rsidR="0046782B" w:rsidRPr="00246B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поселения казаков?</w:t>
      </w:r>
      <w:r w:rsidR="0046782B" w:rsidRPr="00D01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C04E25" w:rsidRPr="00D01A2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казачья станица</w:t>
      </w:r>
      <w:r w:rsidR="00246B6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, </w:t>
      </w:r>
      <w:r w:rsidR="00246B6A" w:rsidRPr="00246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хутор, село</w:t>
      </w:r>
      <w:r w:rsidR="0046782B" w:rsidRPr="00D01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46B6A" w:rsidRPr="00246B6A" w:rsidRDefault="001B4257" w:rsidP="006863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46B6A" w:rsidRPr="00246B6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Хутор</w:t>
      </w:r>
      <w:r w:rsidR="00246B6A" w:rsidRPr="00246B6A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мелкий населённый пункт, состоящий из одного или нескольких домохозяйств.</w:t>
      </w:r>
      <w:r w:rsidR="00246B6A" w:rsidRPr="00246B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="00246B6A" w:rsidRPr="00246B6A">
        <w:rPr>
          <w:rFonts w:ascii="Times New Roman" w:hAnsi="Times New Roman" w:cs="Times New Roman"/>
          <w:b/>
          <w:sz w:val="24"/>
          <w:szCs w:val="24"/>
        </w:rPr>
        <w:t>Стани́ца</w:t>
      </w:r>
      <w:proofErr w:type="spellEnd"/>
      <w:r w:rsidR="00246B6A" w:rsidRPr="00246B6A">
        <w:rPr>
          <w:rFonts w:ascii="Times New Roman" w:hAnsi="Times New Roman" w:cs="Times New Roman"/>
          <w:sz w:val="24"/>
          <w:szCs w:val="24"/>
        </w:rPr>
        <w:t>— административная казачья сельская единица, состоит из одного или нескольких казачьих поселений (хутора, посёлка).</w:t>
      </w:r>
    </w:p>
    <w:p w:rsidR="00C04E25" w:rsidRPr="00246B6A" w:rsidRDefault="00C04E25" w:rsidP="0068636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E25" w:rsidRPr="00246B6A" w:rsidRDefault="000D4AE0" w:rsidP="0068636F">
      <w:pPr>
        <w:spacing w:line="240" w:lineRule="atLeast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="00C04E25" w:rsidRPr="00246B6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Скажите, что являлось центром жизни казачьей станицы?</w:t>
      </w:r>
      <w:r w:rsidR="001B4257" w:rsidRPr="001B42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1B42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B4257" w:rsidRPr="001B42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Церковь).</w:t>
      </w:r>
    </w:p>
    <w:p w:rsidR="0046782B" w:rsidRPr="001E1E56" w:rsidRDefault="00C04E25" w:rsidP="001E1E5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1A24">
        <w:rPr>
          <w:rFonts w:ascii="Times New Roman" w:hAnsi="Times New Roman"/>
          <w:color w:val="000000"/>
          <w:sz w:val="24"/>
          <w:szCs w:val="24"/>
        </w:rPr>
        <w:br/>
      </w:r>
      <w:r w:rsidR="001E1E56"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1E1E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04E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A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Центром жизни казачьей станицы всегда была церковь. С нее начиналось основание станицы. Церковь строили всем обществом и на средства станичников, а Войско оказывало им различную помощь. </w:t>
      </w:r>
    </w:p>
    <w:p w:rsidR="009072F2" w:rsidRDefault="000D4AE0" w:rsidP="0068636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060C4D" w:rsidRPr="00246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.Объясните значение терминов</w:t>
      </w:r>
      <w:r w:rsidR="00060C4D" w:rsidRPr="00D01A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1B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FC2" w:rsidRPr="00246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Что такое </w:t>
      </w:r>
      <w:r w:rsidR="00060C4D" w:rsidRPr="00246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Казачий круг</w:t>
      </w:r>
      <w:r w:rsidR="00060C4D" w:rsidRPr="00246B6A">
        <w:rPr>
          <w:rFonts w:ascii="Times New Roman" w:eastAsia="Times New Roman" w:hAnsi="Times New Roman"/>
          <w:sz w:val="24"/>
          <w:szCs w:val="24"/>
          <w:lang w:eastAsia="ru-RU"/>
        </w:rPr>
        <w:t>- общее собрание казаков, которое состоялось на майдане.</w:t>
      </w:r>
      <w:r w:rsidR="00060C4D" w:rsidRPr="00246B6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F4FC2" w:rsidRPr="00246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Кто такой </w:t>
      </w:r>
      <w:r w:rsidR="00060C4D" w:rsidRPr="00246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Атаман</w:t>
      </w:r>
      <w:r w:rsidR="00060C4D" w:rsidRPr="00246B6A">
        <w:rPr>
          <w:rFonts w:ascii="Times New Roman" w:eastAsia="Times New Roman" w:hAnsi="Times New Roman"/>
          <w:sz w:val="24"/>
          <w:szCs w:val="24"/>
          <w:lang w:eastAsia="ru-RU"/>
        </w:rPr>
        <w:t>- главный в казачестве</w:t>
      </w:r>
      <w:r w:rsidR="009072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6B6A" w:rsidRDefault="001E1E56" w:rsidP="001E1E5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="009072F2" w:rsidRPr="009072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Самым главным у казаков </w:t>
      </w:r>
      <w:proofErr w:type="spellStart"/>
      <w:r w:rsidR="009072F2" w:rsidRPr="009072F2">
        <w:rPr>
          <w:rFonts w:ascii="Times New Roman" w:hAnsi="Times New Roman" w:cs="Times New Roman"/>
          <w:sz w:val="24"/>
          <w:szCs w:val="24"/>
          <w:shd w:val="clear" w:color="auto" w:fill="FFFFFF"/>
        </w:rPr>
        <w:t>был-атаман</w:t>
      </w:r>
      <w:proofErr w:type="spellEnd"/>
      <w:r w:rsidR="009072F2" w:rsidRPr="009072F2">
        <w:rPr>
          <w:rFonts w:ascii="Times New Roman" w:hAnsi="Times New Roman" w:cs="Times New Roman"/>
          <w:sz w:val="24"/>
          <w:szCs w:val="24"/>
          <w:shd w:val="clear" w:color="auto" w:fill="FFFFFF"/>
        </w:rPr>
        <w:t>. Казаки беспрекословно повиновались своему предводителю, которого выбирали из достойных и уважаемых станичников. «Куда наш атаман взор кинет, туда мы свои головы и бросим!»-говорили казаки и шли в огонь и в воду за своим атаманом.</w:t>
      </w:r>
      <w:r w:rsidR="001B42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72F2" w:rsidRPr="009072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Выбирали атамана на общем собрании казаков- Казачьем круге, которое состоялось на майдане. Казаки становились в круг, поэтому свои собрания они называли кругом. </w:t>
      </w:r>
    </w:p>
    <w:p w:rsidR="004B4D2A" w:rsidRDefault="004B4D2A" w:rsidP="004B4D2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B4D2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B4D2A">
        <w:rPr>
          <w:rFonts w:ascii="Times New Roman" w:hAnsi="Times New Roman" w:cs="Times New Roman"/>
          <w:sz w:val="24"/>
          <w:szCs w:val="24"/>
        </w:rPr>
        <w:t xml:space="preserve"> </w:t>
      </w:r>
      <w:r w:rsidRPr="004B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я предлагаю мальчикам спеть песню "Мы с тобой казаки".( мальчики исполняют песню).</w:t>
      </w:r>
    </w:p>
    <w:p w:rsidR="00060C4D" w:rsidRPr="00246B6A" w:rsidRDefault="000D4AE0" w:rsidP="0068636F">
      <w:pPr>
        <w:pStyle w:val="a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060C4D" w:rsidRPr="00246B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Что или кого было принято покупать при рождении мальчика?</w:t>
      </w:r>
    </w:p>
    <w:p w:rsidR="00060C4D" w:rsidRPr="00246B6A" w:rsidRDefault="009F4FC2" w:rsidP="0068636F">
      <w:pPr>
        <w:spacing w:before="100" w:beforeAutospacing="1" w:after="100" w:afterAutospacing="1" w:line="240" w:lineRule="atLeast"/>
        <w:contextualSpacing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6B6A">
        <w:rPr>
          <w:rFonts w:ascii="Times New Roman" w:eastAsia="Times New Roman" w:hAnsi="Times New Roman"/>
          <w:bCs/>
          <w:sz w:val="24"/>
          <w:szCs w:val="24"/>
          <w:lang w:eastAsia="ru-RU"/>
        </w:rPr>
        <w:t>( К</w:t>
      </w:r>
      <w:r w:rsidR="00060C4D" w:rsidRPr="00246B6A">
        <w:rPr>
          <w:rFonts w:ascii="Times New Roman" w:eastAsia="Times New Roman" w:hAnsi="Times New Roman"/>
          <w:bCs/>
          <w:sz w:val="24"/>
          <w:szCs w:val="24"/>
          <w:lang w:eastAsia="ru-RU"/>
        </w:rPr>
        <w:t>оня-</w:t>
      </w:r>
      <w:r w:rsidR="001B425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60C4D" w:rsidRPr="00246B6A">
        <w:rPr>
          <w:rFonts w:ascii="Times New Roman" w:eastAsia="Times New Roman" w:hAnsi="Times New Roman"/>
          <w:sz w:val="24"/>
          <w:szCs w:val="24"/>
          <w:lang w:eastAsia="ru-RU"/>
        </w:rPr>
        <w:t>ри рождении мальчика было принято покупать коня, чтобы они привыкали друг к другу</w:t>
      </w:r>
      <w:r w:rsidRPr="00246B6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60C4D" w:rsidRPr="00246B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C4D" w:rsidRDefault="001E1E56" w:rsidP="001B42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782B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4D" w:rsidRPr="00060C4D">
        <w:rPr>
          <w:rFonts w:ascii="Times New Roman" w:hAnsi="Times New Roman" w:cs="Times New Roman"/>
          <w:sz w:val="24"/>
          <w:szCs w:val="24"/>
        </w:rPr>
        <w:t xml:space="preserve">Казаки говорят: «Конь казаку наилучший друг», «Учи белого лебедя плавать, а казачьего сына – на коня садиться», « Казак сам не ест, а коня покормит», « Казак без коня, что солдат без ружья». Всех поговорок, указывающих на важную роль коня в казачьей жизни, и не счесть! Казаки не </w:t>
      </w:r>
      <w:r w:rsidR="001B4257">
        <w:rPr>
          <w:rFonts w:ascii="Times New Roman" w:hAnsi="Times New Roman" w:cs="Times New Roman"/>
          <w:sz w:val="24"/>
          <w:szCs w:val="24"/>
        </w:rPr>
        <w:t xml:space="preserve">только воевали, но и занимались </w:t>
      </w:r>
      <w:r w:rsidR="00060C4D" w:rsidRPr="00060C4D">
        <w:rPr>
          <w:rFonts w:ascii="Times New Roman" w:hAnsi="Times New Roman" w:cs="Times New Roman"/>
          <w:sz w:val="24"/>
          <w:szCs w:val="24"/>
        </w:rPr>
        <w:t>земледелием</w:t>
      </w:r>
      <w:r w:rsidR="00060C4D" w:rsidRPr="00CB6E5E">
        <w:rPr>
          <w:rFonts w:ascii="Times New Roman" w:hAnsi="Times New Roman" w:cs="Times New Roman"/>
          <w:sz w:val="24"/>
          <w:szCs w:val="24"/>
        </w:rPr>
        <w:t>. </w:t>
      </w:r>
      <w:r w:rsidR="001B4257">
        <w:rPr>
          <w:rFonts w:ascii="Times New Roman" w:hAnsi="Times New Roman" w:cs="Times New Roman"/>
          <w:sz w:val="24"/>
          <w:szCs w:val="24"/>
        </w:rPr>
        <w:t xml:space="preserve"> </w:t>
      </w:r>
      <w:r w:rsidR="00060C4D" w:rsidRPr="00CB6E5E">
        <w:rPr>
          <w:rFonts w:ascii="Times New Roman" w:hAnsi="Times New Roman" w:cs="Times New Roman"/>
          <w:sz w:val="24"/>
          <w:szCs w:val="24"/>
        </w:rPr>
        <w:t>Когда казачонку исполнялся год, его вели к первому причастию. В год у него многое было впервые.</w:t>
      </w:r>
      <w:r w:rsidR="00060C4D" w:rsidRPr="00060C4D">
        <w:rPr>
          <w:rFonts w:ascii="Times New Roman" w:hAnsi="Times New Roman" w:cs="Times New Roman"/>
          <w:sz w:val="24"/>
          <w:szCs w:val="24"/>
        </w:rPr>
        <w:t xml:space="preserve"> Впервые одного сажали на коня, надевали отцовскую шашку, отец брал коня по уздцы и проводил его по двору. Перед отъездом казака на войну, жена вначале кланялась в ноги коню, чтобы уберёг всадника, а затем родителям, чтобы непрестанно читали молитвы о спасении воина. То же повторялось после возвращения казака с войны. При проводах казака в последний путь за гробом шёл его боевой конь под чёрным черпаком и притороченным к седлу оружием казака, а уже за конём шли близкие.</w:t>
      </w:r>
    </w:p>
    <w:p w:rsidR="00C04E25" w:rsidRDefault="00C04E25" w:rsidP="006863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6B6A" w:rsidRDefault="00246B6A" w:rsidP="0068636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B6A" w:rsidRPr="00FE42D4" w:rsidRDefault="001B4257" w:rsidP="001B425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246B6A" w:rsidRPr="00FE42D4">
        <w:rPr>
          <w:rFonts w:ascii="Times New Roman" w:hAnsi="Times New Roman" w:cs="Times New Roman"/>
          <w:b/>
          <w:sz w:val="24"/>
          <w:szCs w:val="24"/>
        </w:rPr>
        <w:t xml:space="preserve">. Есть такая поговорка: </w:t>
      </w:r>
      <w:r w:rsidR="00246B6A" w:rsidRPr="001E1E56">
        <w:rPr>
          <w:rFonts w:ascii="Times New Roman" w:hAnsi="Times New Roman" w:cs="Times New Roman"/>
          <w:sz w:val="24"/>
          <w:szCs w:val="24"/>
        </w:rPr>
        <w:t>«Не надо наводить тень на плетень». Что из нижеперечисленного соответствует значению слова «плетень».</w:t>
      </w:r>
    </w:p>
    <w:p w:rsidR="00246B6A" w:rsidRPr="00246B6A" w:rsidRDefault="00246B6A" w:rsidP="001B42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B0B6F">
        <w:rPr>
          <w:rFonts w:ascii="Times New Roman" w:hAnsi="Times New Roman" w:cs="Times New Roman"/>
          <w:sz w:val="24"/>
          <w:szCs w:val="24"/>
          <w:u w:val="single"/>
        </w:rPr>
        <w:t>а) забор из прутьев;</w:t>
      </w:r>
      <w:r w:rsidRPr="00246B6A">
        <w:rPr>
          <w:rFonts w:ascii="Times New Roman" w:hAnsi="Times New Roman" w:cs="Times New Roman"/>
          <w:sz w:val="24"/>
          <w:szCs w:val="24"/>
        </w:rPr>
        <w:t xml:space="preserve">                           в) плётка казака;</w:t>
      </w:r>
    </w:p>
    <w:p w:rsidR="00246B6A" w:rsidRPr="00246B6A" w:rsidRDefault="00246B6A" w:rsidP="001B42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B6A">
        <w:rPr>
          <w:rFonts w:ascii="Times New Roman" w:hAnsi="Times New Roman" w:cs="Times New Roman"/>
          <w:sz w:val="24"/>
          <w:szCs w:val="24"/>
        </w:rPr>
        <w:t>б) корзина для фруктов;                    г) коврик возле кровати.</w:t>
      </w:r>
    </w:p>
    <w:p w:rsidR="009F4FC2" w:rsidRDefault="009F4FC2" w:rsidP="006863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257" w:rsidRPr="004B4D2A" w:rsidRDefault="00763257" w:rsidP="0076325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4D2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B4D2A">
        <w:rPr>
          <w:rFonts w:ascii="Times New Roman" w:hAnsi="Times New Roman" w:cs="Times New Roman"/>
          <w:sz w:val="24"/>
          <w:szCs w:val="24"/>
        </w:rPr>
        <w:t xml:space="preserve"> </w:t>
      </w:r>
      <w:r w:rsidRPr="004B4D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4D2A">
        <w:rPr>
          <w:rFonts w:ascii="Times New Roman" w:hAnsi="Times New Roman" w:cs="Times New Roman"/>
          <w:sz w:val="24"/>
          <w:szCs w:val="24"/>
        </w:rPr>
        <w:t>А теперь для вас, ребятки,</w:t>
      </w:r>
    </w:p>
    <w:p w:rsidR="00763257" w:rsidRPr="004B4D2A" w:rsidRDefault="00763257" w:rsidP="007632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4D2A">
        <w:rPr>
          <w:rFonts w:ascii="Times New Roman" w:hAnsi="Times New Roman" w:cs="Times New Roman"/>
          <w:sz w:val="24"/>
          <w:szCs w:val="24"/>
        </w:rPr>
        <w:t>Загадаю я загадки!</w:t>
      </w:r>
    </w:p>
    <w:p w:rsidR="00763257" w:rsidRPr="004B4D2A" w:rsidRDefault="00763257" w:rsidP="007632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4D2A">
        <w:rPr>
          <w:rFonts w:ascii="Times New Roman" w:hAnsi="Times New Roman" w:cs="Times New Roman"/>
          <w:sz w:val="24"/>
          <w:szCs w:val="24"/>
        </w:rPr>
        <w:t>Знаю, знаю наперёд –</w:t>
      </w:r>
    </w:p>
    <w:p w:rsidR="00763257" w:rsidRPr="004B4D2A" w:rsidRDefault="00763257" w:rsidP="007632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4D2A">
        <w:rPr>
          <w:rFonts w:ascii="Times New Roman" w:hAnsi="Times New Roman" w:cs="Times New Roman"/>
          <w:sz w:val="24"/>
          <w:szCs w:val="24"/>
        </w:rPr>
        <w:t>Вы смекалистый народ!</w:t>
      </w:r>
    </w:p>
    <w:p w:rsidR="00763257" w:rsidRDefault="00763257" w:rsidP="007632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B4D2A">
        <w:rPr>
          <w:rFonts w:ascii="Times New Roman" w:hAnsi="Times New Roman" w:cs="Times New Roman"/>
          <w:sz w:val="24"/>
          <w:szCs w:val="24"/>
        </w:rPr>
        <w:t>Посидите, отдохните,</w:t>
      </w:r>
    </w:p>
    <w:p w:rsidR="00763257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Да умом пошевелите!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Новая посудина,</w:t>
      </w:r>
    </w:p>
    <w:p w:rsidR="00763257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А вся в дырках, (Сито, решето)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257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Два братца, пошли в реку купаться.(ведра)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257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Чёрный конь скачет в огонь. (Кочерга)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Деревянная подружка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Без неё мы как без рук.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 xml:space="preserve">На досуге – </w:t>
      </w:r>
      <w:proofErr w:type="spellStart"/>
      <w:r w:rsidRPr="004B4D2A">
        <w:rPr>
          <w:rFonts w:ascii="Times New Roman" w:hAnsi="Times New Roman" w:cs="Times New Roman"/>
          <w:sz w:val="24"/>
          <w:szCs w:val="24"/>
          <w:lang w:eastAsia="ru-RU"/>
        </w:rPr>
        <w:t>веселушка</w:t>
      </w:r>
      <w:proofErr w:type="spellEnd"/>
      <w:r w:rsidRPr="004B4D2A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И накормит всех вокруг.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Кашу носит прямо в рот</w:t>
      </w:r>
    </w:p>
    <w:p w:rsidR="00763257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И обжечься не даёт!(Деревянная ложка)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Деревяшка небольшая,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Три струны всего на ней,</w:t>
      </w:r>
    </w:p>
    <w:p w:rsidR="00763257" w:rsidRPr="004B4D2A" w:rsidRDefault="00763257" w:rsidP="00763257">
      <w:pPr>
        <w:pStyle w:val="a4"/>
        <w:ind w:left="1134"/>
        <w:rPr>
          <w:rFonts w:ascii="Times New Roman" w:hAnsi="Times New Roman" w:cs="Times New Roman"/>
          <w:sz w:val="24"/>
          <w:szCs w:val="24"/>
          <w:lang w:eastAsia="ru-RU"/>
        </w:rPr>
      </w:pPr>
      <w:r w:rsidRPr="004B4D2A">
        <w:rPr>
          <w:rFonts w:ascii="Times New Roman" w:hAnsi="Times New Roman" w:cs="Times New Roman"/>
          <w:sz w:val="24"/>
          <w:szCs w:val="24"/>
          <w:lang w:eastAsia="ru-RU"/>
        </w:rPr>
        <w:t>А как только зазвенит</w:t>
      </w:r>
    </w:p>
    <w:p w:rsidR="00763257" w:rsidRPr="004B4D2A" w:rsidRDefault="00763257" w:rsidP="00763257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B4D2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Сразу всех развеселит. (Балалайка).</w:t>
      </w:r>
    </w:p>
    <w:p w:rsidR="00CB6E5E" w:rsidRPr="00CB6E5E" w:rsidRDefault="00CB6E5E" w:rsidP="0068636F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F2" w:rsidRPr="001E1E56" w:rsidRDefault="001B4257" w:rsidP="0068636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9072F2" w:rsidRPr="001E1E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Казаки не говорили, как сейчас, просто </w:t>
      </w:r>
      <w:r w:rsidR="009072F2" w:rsidRPr="001E1E5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"Здравствуйте</w:t>
      </w:r>
      <w:r w:rsidR="009072F2" w:rsidRPr="001E1E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". Приветствие звучало в нескольких вариантах. В каких вариантах здоровались казаки? </w:t>
      </w:r>
    </w:p>
    <w:p w:rsidR="001E1E56" w:rsidRDefault="001E1E56" w:rsidP="0068636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2F2" w:rsidRDefault="009072F2" w:rsidP="0068636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2F2">
        <w:rPr>
          <w:rFonts w:ascii="Times New Roman" w:hAnsi="Times New Roman" w:cs="Times New Roman"/>
          <w:sz w:val="24"/>
          <w:szCs w:val="24"/>
          <w:shd w:val="clear" w:color="auto" w:fill="FFFFFF"/>
        </w:rPr>
        <w:t>"Здорово дневали!",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"Здорово ночевали!", </w:t>
      </w:r>
      <w:r w:rsidR="001E1E5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9072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Здорово живете!" </w:t>
      </w:r>
      <w:r w:rsidR="004B4D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4D2A" w:rsidRPr="001E1E56" w:rsidRDefault="004B4D2A" w:rsidP="0068636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4D2A" w:rsidRDefault="004B4D2A" w:rsidP="0068636F">
      <w:pPr>
        <w:rPr>
          <w:rFonts w:ascii="Times New Roman" w:hAnsi="Times New Roman"/>
          <w:sz w:val="24"/>
          <w:szCs w:val="24"/>
        </w:rPr>
      </w:pPr>
      <w:r w:rsidRPr="000D4AE0">
        <w:rPr>
          <w:rFonts w:ascii="Times New Roman" w:hAnsi="Times New Roman"/>
          <w:b/>
          <w:sz w:val="24"/>
          <w:szCs w:val="24"/>
        </w:rPr>
        <w:t xml:space="preserve"> </w:t>
      </w:r>
      <w:r w:rsidR="001B425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 Назовите казачьи  пословицы и поговорки</w:t>
      </w:r>
      <w:r w:rsidRPr="004B4D2A">
        <w:rPr>
          <w:rFonts w:ascii="Times New Roman" w:hAnsi="Times New Roman"/>
          <w:sz w:val="24"/>
          <w:szCs w:val="24"/>
        </w:rPr>
        <w:t xml:space="preserve"> ( команда назвавшая больше пословиц и поговорок получает балл).</w:t>
      </w:r>
    </w:p>
    <w:p w:rsidR="004B4D2A" w:rsidRPr="004B4D2A" w:rsidRDefault="004B4D2A" w:rsidP="004B4D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4D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Вот наша интересная викторина и подошла к завершению, теперь мы подведем итоги и узнаем, кто сегодня одержал победу в викторине.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D2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Много разных народов живет на земле, и у каждого свои обычаи, сказки, музыка, песни, танцы. У русского народа это Россия. Есть в России такое место, которое дорого любому из нас. Это место, где мы живем. А живем мы с вам на удивительной </w:t>
      </w: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 Сибири. </w:t>
      </w:r>
      <w:r w:rsidRPr="004B4D2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Давайте же будем хранить и чтить традиции, обычаи и культуру нашего края</w:t>
      </w:r>
      <w:r w:rsidRPr="004B4D2A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.</w:t>
      </w:r>
    </w:p>
    <w:p w:rsidR="004B4D2A" w:rsidRPr="004B4D2A" w:rsidRDefault="004B4D2A" w:rsidP="004B4D2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B4D2A" w:rsidRPr="004B4D2A" w:rsidSect="0068636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05"/>
    <w:multiLevelType w:val="hybridMultilevel"/>
    <w:tmpl w:val="C87C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190702"/>
    <w:multiLevelType w:val="hybridMultilevel"/>
    <w:tmpl w:val="30BE3C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621CED"/>
    <w:multiLevelType w:val="hybridMultilevel"/>
    <w:tmpl w:val="D32C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01150"/>
    <w:multiLevelType w:val="multilevel"/>
    <w:tmpl w:val="323A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5050E"/>
    <w:multiLevelType w:val="hybridMultilevel"/>
    <w:tmpl w:val="3C72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513BD"/>
    <w:multiLevelType w:val="hybridMultilevel"/>
    <w:tmpl w:val="A2B201A4"/>
    <w:lvl w:ilvl="0" w:tplc="0F266FF6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1" w:hanging="180"/>
      </w:pPr>
      <w:rPr>
        <w:rFonts w:cs="Times New Roman"/>
      </w:rPr>
    </w:lvl>
  </w:abstractNum>
  <w:abstractNum w:abstractNumId="6">
    <w:nsid w:val="70F665DA"/>
    <w:multiLevelType w:val="hybridMultilevel"/>
    <w:tmpl w:val="DCA0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characterSpacingControl w:val="doNotCompress"/>
  <w:compat/>
  <w:rsids>
    <w:rsidRoot w:val="00F31503"/>
    <w:rsid w:val="00060C4D"/>
    <w:rsid w:val="000B6386"/>
    <w:rsid w:val="000D4AE0"/>
    <w:rsid w:val="00193A9F"/>
    <w:rsid w:val="001B4257"/>
    <w:rsid w:val="001E1E15"/>
    <w:rsid w:val="001E1E56"/>
    <w:rsid w:val="00246B6A"/>
    <w:rsid w:val="002C01EB"/>
    <w:rsid w:val="0046782B"/>
    <w:rsid w:val="004B4D2A"/>
    <w:rsid w:val="004E1238"/>
    <w:rsid w:val="004E44EF"/>
    <w:rsid w:val="0068636F"/>
    <w:rsid w:val="006E1E9A"/>
    <w:rsid w:val="00763257"/>
    <w:rsid w:val="008333EB"/>
    <w:rsid w:val="009072F2"/>
    <w:rsid w:val="009F4FC2"/>
    <w:rsid w:val="00AB0B6F"/>
    <w:rsid w:val="00C04E25"/>
    <w:rsid w:val="00CB6E5E"/>
    <w:rsid w:val="00D01A24"/>
    <w:rsid w:val="00E14286"/>
    <w:rsid w:val="00F21A5F"/>
    <w:rsid w:val="00F31503"/>
    <w:rsid w:val="00FE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3EB"/>
    <w:rPr>
      <w:b/>
      <w:bCs/>
    </w:rPr>
  </w:style>
  <w:style w:type="paragraph" w:styleId="a4">
    <w:name w:val="No Spacing"/>
    <w:uiPriority w:val="1"/>
    <w:qFormat/>
    <w:rsid w:val="008333EB"/>
    <w:pPr>
      <w:spacing w:after="0" w:line="240" w:lineRule="auto"/>
    </w:pPr>
  </w:style>
  <w:style w:type="paragraph" w:customStyle="1" w:styleId="1">
    <w:name w:val="Абзац списка1"/>
    <w:basedOn w:val="a"/>
    <w:rsid w:val="00246B6A"/>
    <w:pPr>
      <w:ind w:left="720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B6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AB0B6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AB0B6F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68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1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2023-02-12T06:12:00Z</dcterms:created>
  <dcterms:modified xsi:type="dcterms:W3CDTF">2024-03-12T14:07:00Z</dcterms:modified>
</cp:coreProperties>
</file>