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93F" w:rsidRDefault="003F6210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марта в детском саду «Северяночка» п</w:t>
      </w:r>
      <w:r w:rsidR="00CE6EE6">
        <w:rPr>
          <w:rFonts w:ascii="Times New Roman" w:hAnsi="Times New Roman" w:cs="Times New Roman"/>
          <w:sz w:val="28"/>
          <w:szCs w:val="28"/>
        </w:rPr>
        <w:t>рошла встреча с участником СВО.</w:t>
      </w:r>
    </w:p>
    <w:p w:rsidR="00D3322B" w:rsidRDefault="003F6210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Александрович рассказал ребятам о своих военных</w:t>
      </w:r>
      <w:r w:rsidR="00CE6EE6">
        <w:rPr>
          <w:rFonts w:ascii="Times New Roman" w:hAnsi="Times New Roman" w:cs="Times New Roman"/>
          <w:sz w:val="28"/>
          <w:szCs w:val="28"/>
        </w:rPr>
        <w:t xml:space="preserve"> буднях, о том, что ему помогало преодолевать </w:t>
      </w:r>
      <w:r w:rsidR="00D3322B">
        <w:rPr>
          <w:rFonts w:ascii="Times New Roman" w:hAnsi="Times New Roman" w:cs="Times New Roman"/>
          <w:sz w:val="28"/>
          <w:szCs w:val="28"/>
        </w:rPr>
        <w:t xml:space="preserve"> трудности на поле боя, </w:t>
      </w:r>
      <w:r>
        <w:rPr>
          <w:rFonts w:ascii="Times New Roman" w:hAnsi="Times New Roman" w:cs="Times New Roman"/>
          <w:sz w:val="28"/>
          <w:szCs w:val="28"/>
        </w:rPr>
        <w:t xml:space="preserve">какими качествами должен обладать настоящий защитник Отечества. </w:t>
      </w:r>
    </w:p>
    <w:p w:rsidR="00D3322B" w:rsidRDefault="00D3322B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группы казачьей направленности «Обские казачата» приготовили для участника боевых действий концерт</w:t>
      </w:r>
      <w:r w:rsidR="00CE6E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продемонстрировав фланкировку, казачьи песни и танцы. </w:t>
      </w:r>
    </w:p>
    <w:p w:rsidR="003F6210" w:rsidRDefault="003F6210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увидели, что настоящие герои и защитники Родины – это люди, которые живут среди нас, это сильные и смелые </w:t>
      </w:r>
      <w:r w:rsidR="00D3322B">
        <w:rPr>
          <w:rFonts w:ascii="Times New Roman" w:hAnsi="Times New Roman" w:cs="Times New Roman"/>
          <w:sz w:val="28"/>
          <w:szCs w:val="28"/>
        </w:rPr>
        <w:t xml:space="preserve">патриоты нашей страны. </w:t>
      </w:r>
    </w:p>
    <w:p w:rsidR="00D3322B" w:rsidRDefault="00D3322B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встречи дети получили массу положительных впечатлений, многие не смогли сдержать слез. В завершении встречи ребята пожелали Николаю Александровичу крепкого здоровья, </w:t>
      </w:r>
      <w:r w:rsidR="00CE6EE6">
        <w:rPr>
          <w:rFonts w:ascii="Times New Roman" w:hAnsi="Times New Roman" w:cs="Times New Roman"/>
          <w:sz w:val="28"/>
          <w:szCs w:val="28"/>
        </w:rPr>
        <w:t>мира, благополучия!</w:t>
      </w:r>
    </w:p>
    <w:p w:rsidR="008B0581" w:rsidRDefault="008B0581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55FDE" wp14:editId="0CDB95A7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325_1004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581" w:rsidRPr="003F6210" w:rsidRDefault="008B0581" w:rsidP="000B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25_101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25_101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325_1025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325_102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581" w:rsidRPr="003F6210" w:rsidSect="00ED0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5950"/>
    <w:rsid w:val="000B6CBB"/>
    <w:rsid w:val="003F6210"/>
    <w:rsid w:val="006C5950"/>
    <w:rsid w:val="006F5A43"/>
    <w:rsid w:val="007D1386"/>
    <w:rsid w:val="008B0581"/>
    <w:rsid w:val="00942CDE"/>
    <w:rsid w:val="00AB4C43"/>
    <w:rsid w:val="00CE6EE6"/>
    <w:rsid w:val="00D3322B"/>
    <w:rsid w:val="00ED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0A727-3271-49D0-A632-A667705E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Тищенко Светлана</dc:creator>
  <cp:lastModifiedBy>Северяночка</cp:lastModifiedBy>
  <cp:revision>4</cp:revision>
  <dcterms:created xsi:type="dcterms:W3CDTF">2024-04-04T11:11:00Z</dcterms:created>
  <dcterms:modified xsi:type="dcterms:W3CDTF">2024-04-05T03:56:00Z</dcterms:modified>
</cp:coreProperties>
</file>