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FC" w:rsidRPr="00D549FC" w:rsidRDefault="00D549FC" w:rsidP="0036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49FC" w:rsidRPr="00D549FC" w:rsidRDefault="00D549FC" w:rsidP="0036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D549FC" w:rsidRPr="00D549FC" w:rsidRDefault="00D549FC" w:rsidP="0036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t xml:space="preserve">(Тюменской области) </w:t>
      </w:r>
    </w:p>
    <w:p w:rsidR="00D549FC" w:rsidRPr="00D549FC" w:rsidRDefault="00D549FC" w:rsidP="0036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549FC" w:rsidRPr="00D549FC" w:rsidRDefault="00D549FC" w:rsidP="0036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«</w:t>
      </w:r>
      <w:proofErr w:type="spellStart"/>
      <w:r w:rsidRPr="00D549FC">
        <w:rPr>
          <w:rFonts w:ascii="Times New Roman" w:hAnsi="Times New Roman" w:cs="Times New Roman"/>
          <w:b/>
          <w:sz w:val="28"/>
          <w:szCs w:val="28"/>
        </w:rPr>
        <w:t>Северяночка</w:t>
      </w:r>
      <w:proofErr w:type="spellEnd"/>
      <w:r w:rsidRPr="00D549FC">
        <w:rPr>
          <w:rFonts w:ascii="Times New Roman" w:hAnsi="Times New Roman" w:cs="Times New Roman"/>
          <w:b/>
          <w:sz w:val="28"/>
          <w:szCs w:val="28"/>
        </w:rPr>
        <w:t>»</w:t>
      </w:r>
    </w:p>
    <w:p w:rsidR="00D549FC" w:rsidRPr="00D549FC" w:rsidRDefault="00D549FC" w:rsidP="0036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t>(МБДОУ «ДСОВ «</w:t>
      </w:r>
      <w:proofErr w:type="spellStart"/>
      <w:r w:rsidRPr="00D549FC">
        <w:rPr>
          <w:rFonts w:ascii="Times New Roman" w:hAnsi="Times New Roman" w:cs="Times New Roman"/>
          <w:b/>
          <w:sz w:val="28"/>
          <w:szCs w:val="28"/>
        </w:rPr>
        <w:t>Северяночка</w:t>
      </w:r>
      <w:proofErr w:type="spellEnd"/>
      <w:r w:rsidRPr="00D549FC">
        <w:rPr>
          <w:rFonts w:ascii="Times New Roman" w:hAnsi="Times New Roman" w:cs="Times New Roman"/>
          <w:b/>
          <w:sz w:val="28"/>
          <w:szCs w:val="28"/>
        </w:rPr>
        <w:t>»)</w:t>
      </w:r>
    </w:p>
    <w:p w:rsidR="00D549FC" w:rsidRDefault="00D549FC" w:rsidP="0036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4E" w:rsidRDefault="0036604E" w:rsidP="0036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4E" w:rsidRDefault="0036604E" w:rsidP="0036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4E" w:rsidRDefault="0036604E" w:rsidP="0036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4E" w:rsidRPr="00D549FC" w:rsidRDefault="0036604E" w:rsidP="0036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9FC" w:rsidRPr="001440AA" w:rsidRDefault="00D549FC" w:rsidP="0036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Конструкт</w:t>
      </w:r>
    </w:p>
    <w:p w:rsidR="00D549FC" w:rsidRDefault="00D549FC" w:rsidP="00366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9FC">
        <w:rPr>
          <w:rFonts w:ascii="Times New Roman" w:hAnsi="Times New Roman" w:cs="Times New Roman"/>
          <w:sz w:val="28"/>
          <w:szCs w:val="28"/>
        </w:rPr>
        <w:t>по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D549FC">
        <w:rPr>
          <w:rFonts w:ascii="Times New Roman" w:hAnsi="Times New Roman" w:cs="Times New Roman"/>
          <w:sz w:val="28"/>
          <w:szCs w:val="28"/>
        </w:rPr>
        <w:t>»</w:t>
      </w:r>
      <w:r w:rsidR="0036604E" w:rsidRPr="0036604E">
        <w:rPr>
          <w:rFonts w:ascii="Times New Roman" w:hAnsi="Times New Roman" w:cs="Times New Roman"/>
          <w:sz w:val="28"/>
          <w:szCs w:val="28"/>
        </w:rPr>
        <w:t xml:space="preserve"> </w:t>
      </w:r>
      <w:r w:rsidR="0036604E">
        <w:rPr>
          <w:rFonts w:ascii="Times New Roman" w:hAnsi="Times New Roman" w:cs="Times New Roman"/>
          <w:sz w:val="28"/>
          <w:szCs w:val="28"/>
        </w:rPr>
        <w:t>с детьми дошкольного возраста 5-6</w:t>
      </w:r>
      <w:r w:rsidR="0036604E" w:rsidRPr="00D549F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549FC" w:rsidRDefault="00D549FC" w:rsidP="00366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9FC">
        <w:rPr>
          <w:rFonts w:ascii="Times New Roman" w:hAnsi="Times New Roman" w:cs="Times New Roman"/>
          <w:sz w:val="28"/>
          <w:szCs w:val="28"/>
        </w:rPr>
        <w:t>Тема: «</w:t>
      </w:r>
      <w:r w:rsidR="0036604E">
        <w:rPr>
          <w:rFonts w:ascii="Times New Roman" w:hAnsi="Times New Roman" w:cs="Times New Roman"/>
          <w:sz w:val="28"/>
          <w:szCs w:val="28"/>
        </w:rPr>
        <w:t xml:space="preserve">Знакомство детей старшего дошкольного возраста с символами Сибирского </w:t>
      </w:r>
      <w:r w:rsidR="0036604E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войскового казачьего общества</w:t>
      </w:r>
      <w:r w:rsidRPr="00D549FC">
        <w:rPr>
          <w:rFonts w:ascii="Times New Roman" w:hAnsi="Times New Roman" w:cs="Times New Roman"/>
          <w:sz w:val="28"/>
          <w:szCs w:val="28"/>
        </w:rPr>
        <w:t>»</w:t>
      </w:r>
    </w:p>
    <w:p w:rsidR="00D549FC" w:rsidRDefault="00D549FC" w:rsidP="00366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9FC" w:rsidRP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</w:p>
    <w:p w:rsidR="00D549FC" w:rsidRPr="00D549FC" w:rsidRDefault="00D549FC" w:rsidP="00D5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Составитель:</w:t>
      </w:r>
    </w:p>
    <w:p w:rsidR="00D549FC" w:rsidRPr="00D549FC" w:rsidRDefault="00D549FC" w:rsidP="00D5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воспитатель </w:t>
      </w:r>
      <w:r w:rsidR="0036604E" w:rsidRPr="00D549FC">
        <w:rPr>
          <w:rFonts w:ascii="Times New Roman" w:hAnsi="Times New Roman" w:cs="Times New Roman"/>
          <w:sz w:val="28"/>
          <w:szCs w:val="28"/>
        </w:rPr>
        <w:t>Рожкова А.</w:t>
      </w:r>
      <w:proofErr w:type="gramStart"/>
      <w:r w:rsidR="0036604E" w:rsidRPr="00D549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49FC" w:rsidRPr="00D549FC" w:rsidRDefault="00D549FC" w:rsidP="00D5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660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9FC" w:rsidRDefault="00D549FC" w:rsidP="00D54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04E" w:rsidRDefault="0036604E" w:rsidP="00D54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04E" w:rsidRDefault="0036604E" w:rsidP="00D54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04E" w:rsidRPr="00D549FC" w:rsidRDefault="0036604E" w:rsidP="00D54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9FC" w:rsidRPr="00D549FC" w:rsidRDefault="0036604E" w:rsidP="00D54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49FC" w:rsidRPr="00D549FC">
        <w:rPr>
          <w:rFonts w:ascii="Times New Roman" w:hAnsi="Times New Roman" w:cs="Times New Roman"/>
          <w:sz w:val="28"/>
          <w:szCs w:val="28"/>
        </w:rPr>
        <w:t>г.</w:t>
      </w:r>
    </w:p>
    <w:p w:rsidR="00D549FC" w:rsidRPr="00D549FC" w:rsidRDefault="00D549FC" w:rsidP="00D54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F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карта.</w:t>
      </w:r>
    </w:p>
    <w:p w:rsidR="00D549FC" w:rsidRP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549FC">
        <w:rPr>
          <w:rFonts w:ascii="Times New Roman" w:hAnsi="Times New Roman" w:cs="Times New Roman"/>
          <w:sz w:val="28"/>
          <w:szCs w:val="28"/>
        </w:rPr>
        <w:t xml:space="preserve"> дети дошкольного возраста </w:t>
      </w:r>
      <w:r w:rsidR="0036604E">
        <w:rPr>
          <w:rFonts w:ascii="Times New Roman" w:hAnsi="Times New Roman" w:cs="Times New Roman"/>
          <w:sz w:val="28"/>
          <w:szCs w:val="28"/>
        </w:rPr>
        <w:t>5-6</w:t>
      </w:r>
      <w:r w:rsidRPr="00D549F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549FC" w:rsidRP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D549FC">
        <w:rPr>
          <w:rFonts w:ascii="Times New Roman" w:hAnsi="Times New Roman" w:cs="Times New Roman"/>
          <w:sz w:val="28"/>
          <w:szCs w:val="28"/>
        </w:rPr>
        <w:t xml:space="preserve"> </w:t>
      </w:r>
      <w:r w:rsidR="0036604E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9FC" w:rsidRP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="0036604E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</w:t>
      </w:r>
      <w:r w:rsidR="001440AA" w:rsidRPr="00D549FC">
        <w:rPr>
          <w:rFonts w:ascii="Times New Roman" w:hAnsi="Times New Roman" w:cs="Times New Roman"/>
          <w:sz w:val="28"/>
          <w:szCs w:val="28"/>
        </w:rPr>
        <w:t xml:space="preserve">, </w:t>
      </w:r>
      <w:r w:rsidRPr="00D549FC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D549FC" w:rsidRP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D549F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развитие. Речевое развитие. </w:t>
      </w:r>
      <w:r w:rsidR="001440AA">
        <w:rPr>
          <w:rFonts w:ascii="Times New Roman" w:hAnsi="Times New Roman" w:cs="Times New Roman"/>
          <w:sz w:val="28"/>
          <w:szCs w:val="28"/>
        </w:rPr>
        <w:t>Познавательное развитие.</w:t>
      </w:r>
      <w:r w:rsidR="001440AA" w:rsidRPr="00D5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AA" w:rsidRDefault="001440AA" w:rsidP="00D54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1440AA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D549FC">
        <w:rPr>
          <w:rFonts w:ascii="Times New Roman" w:hAnsi="Times New Roman" w:cs="Times New Roman"/>
          <w:sz w:val="28"/>
          <w:szCs w:val="28"/>
        </w:rPr>
        <w:t>Словесный: речевой образец, повторное прог</w:t>
      </w:r>
      <w:r w:rsidR="001440AA">
        <w:rPr>
          <w:rFonts w:ascii="Times New Roman" w:hAnsi="Times New Roman" w:cs="Times New Roman"/>
          <w:sz w:val="28"/>
          <w:szCs w:val="28"/>
        </w:rPr>
        <w:t xml:space="preserve">оваривание, объяснение, вопрос. </w:t>
      </w:r>
    </w:p>
    <w:p w:rsidR="001440AA" w:rsidRPr="00E44611" w:rsidRDefault="001440AA" w:rsidP="00D5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549FC" w:rsidRPr="00D549FC">
        <w:rPr>
          <w:rFonts w:ascii="Times New Roman" w:hAnsi="Times New Roman" w:cs="Times New Roman"/>
          <w:sz w:val="28"/>
          <w:szCs w:val="28"/>
        </w:rPr>
        <w:t>аглядный: показ слайдов</w:t>
      </w:r>
      <w:r w:rsidR="00D54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FC">
        <w:rPr>
          <w:rFonts w:ascii="Times New Roman" w:hAnsi="Times New Roman" w:cs="Times New Roman"/>
          <w:sz w:val="28"/>
          <w:szCs w:val="28"/>
        </w:rPr>
        <w:t>картинок</w:t>
      </w:r>
      <w:r w:rsidR="00E44611">
        <w:rPr>
          <w:rFonts w:ascii="Times New Roman" w:hAnsi="Times New Roman" w:cs="Times New Roman"/>
          <w:sz w:val="28"/>
          <w:szCs w:val="28"/>
        </w:rPr>
        <w:t>, показ флага.</w:t>
      </w:r>
    </w:p>
    <w:p w:rsidR="00D549FC" w:rsidRPr="00D549FC" w:rsidRDefault="001440AA" w:rsidP="00D5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549FC" w:rsidRPr="00D549FC">
        <w:rPr>
          <w:rFonts w:ascii="Times New Roman" w:hAnsi="Times New Roman" w:cs="Times New Roman"/>
          <w:sz w:val="28"/>
          <w:szCs w:val="28"/>
        </w:rPr>
        <w:t>рактиче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дидактические упражнения.</w:t>
      </w:r>
    </w:p>
    <w:p w:rsidR="00D549FC" w:rsidRP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D549FC">
        <w:rPr>
          <w:rFonts w:ascii="Times New Roman" w:hAnsi="Times New Roman" w:cs="Times New Roman"/>
          <w:sz w:val="28"/>
          <w:szCs w:val="28"/>
        </w:rPr>
        <w:t xml:space="preserve"> дидактические, </w:t>
      </w:r>
      <w:r>
        <w:rPr>
          <w:rFonts w:ascii="Times New Roman" w:hAnsi="Times New Roman" w:cs="Times New Roman"/>
          <w:sz w:val="28"/>
          <w:szCs w:val="28"/>
        </w:rPr>
        <w:t>наглядные.</w:t>
      </w:r>
    </w:p>
    <w:p w:rsid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r w:rsidR="000C1AA6" w:rsidRPr="001440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C1AA6" w:rsidRPr="00D549FC">
        <w:rPr>
          <w:rFonts w:ascii="Times New Roman" w:hAnsi="Times New Roman" w:cs="Times New Roman"/>
          <w:sz w:val="28"/>
          <w:szCs w:val="28"/>
        </w:rPr>
        <w:t xml:space="preserve"> </w:t>
      </w:r>
      <w:r w:rsidR="0036604E">
        <w:rPr>
          <w:rFonts w:ascii="Times New Roman" w:hAnsi="Times New Roman" w:cs="Times New Roman"/>
          <w:sz w:val="28"/>
          <w:szCs w:val="28"/>
        </w:rPr>
        <w:t>флаг</w:t>
      </w:r>
      <w:r w:rsidR="00E44611">
        <w:rPr>
          <w:rFonts w:ascii="Times New Roman" w:hAnsi="Times New Roman" w:cs="Times New Roman"/>
          <w:sz w:val="28"/>
          <w:szCs w:val="28"/>
        </w:rPr>
        <w:t xml:space="preserve"> (</w:t>
      </w:r>
      <w:r w:rsidR="0036604E">
        <w:rPr>
          <w:rFonts w:ascii="Times New Roman" w:hAnsi="Times New Roman" w:cs="Times New Roman"/>
          <w:sz w:val="28"/>
          <w:szCs w:val="28"/>
        </w:rPr>
        <w:t xml:space="preserve">знамя) Сибирского </w:t>
      </w:r>
      <w:r w:rsidR="00366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войскового казачьего общества, иллюстрации символов </w:t>
      </w:r>
      <w:proofErr w:type="gramStart"/>
      <w:r w:rsidR="00366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36604E">
        <w:rPr>
          <w:rFonts w:ascii="Times New Roman" w:hAnsi="Times New Roman" w:cs="Times New Roman"/>
          <w:sz w:val="28"/>
          <w:szCs w:val="28"/>
          <w:shd w:val="clear" w:color="auto" w:fill="FFFFFF"/>
        </w:rPr>
        <w:t>Герб, флаг), разрезные картинки, столы, стулья, ИКТ ( Интерактивная доска, ноутбук)</w:t>
      </w:r>
    </w:p>
    <w:p w:rsidR="001440AA" w:rsidRPr="0036604E" w:rsidRDefault="001440AA" w:rsidP="00D549FC">
      <w:pPr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660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604E" w:rsidRPr="0036604E">
        <w:rPr>
          <w:rFonts w:ascii="Times New Roman" w:hAnsi="Times New Roman" w:cs="Times New Roman"/>
          <w:sz w:val="28"/>
          <w:szCs w:val="28"/>
        </w:rPr>
        <w:t>беседы "Кто такие казаки",</w:t>
      </w:r>
      <w:r w:rsidR="0036604E">
        <w:rPr>
          <w:rFonts w:ascii="Times New Roman" w:hAnsi="Times New Roman" w:cs="Times New Roman"/>
          <w:sz w:val="28"/>
          <w:szCs w:val="28"/>
        </w:rPr>
        <w:t xml:space="preserve"> "Казачий курень", "Быт казаков", </w:t>
      </w:r>
      <w:r w:rsidR="0036604E" w:rsidRPr="0036604E">
        <w:rPr>
          <w:rFonts w:ascii="Times New Roman" w:hAnsi="Times New Roman" w:cs="Times New Roman"/>
          <w:sz w:val="28"/>
          <w:szCs w:val="28"/>
        </w:rPr>
        <w:t xml:space="preserve"> разучивание казачьих заповедей</w:t>
      </w:r>
      <w:r w:rsidR="0036604E">
        <w:rPr>
          <w:rFonts w:ascii="Times New Roman" w:hAnsi="Times New Roman" w:cs="Times New Roman"/>
          <w:sz w:val="28"/>
          <w:szCs w:val="28"/>
        </w:rPr>
        <w:t>.</w:t>
      </w:r>
    </w:p>
    <w:p w:rsidR="00D549FC" w:rsidRPr="00D549FC" w:rsidRDefault="00D549FC" w:rsidP="001440AA">
      <w:pPr>
        <w:rPr>
          <w:rFonts w:ascii="Times New Roman" w:hAnsi="Times New Roman" w:cs="Times New Roman"/>
          <w:sz w:val="28"/>
          <w:szCs w:val="28"/>
        </w:rPr>
      </w:pPr>
    </w:p>
    <w:p w:rsidR="00D549FC" w:rsidRPr="001440AA" w:rsidRDefault="00D549FC" w:rsidP="007D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440AA">
        <w:rPr>
          <w:rFonts w:ascii="Times New Roman" w:hAnsi="Times New Roman" w:cs="Times New Roman"/>
          <w:b/>
          <w:sz w:val="28"/>
          <w:szCs w:val="28"/>
        </w:rPr>
        <w:t>Цель:</w:t>
      </w:r>
      <w:r w:rsidRPr="001440AA">
        <w:rPr>
          <w:rFonts w:ascii="Times New Roman" w:hAnsi="Times New Roman" w:cs="Times New Roman"/>
          <w:sz w:val="28"/>
          <w:szCs w:val="28"/>
        </w:rPr>
        <w:t xml:space="preserve"> </w:t>
      </w:r>
      <w:r w:rsidR="007D6B7F">
        <w:rPr>
          <w:rFonts w:ascii="Times New Roman" w:hAnsi="Times New Roman" w:cs="Times New Roman"/>
          <w:sz w:val="28"/>
          <w:szCs w:val="28"/>
        </w:rPr>
        <w:t>Создание условий</w:t>
      </w:r>
      <w:r w:rsidR="0036604E">
        <w:rPr>
          <w:rFonts w:ascii="Times New Roman" w:hAnsi="Times New Roman" w:cs="Times New Roman"/>
          <w:sz w:val="28"/>
          <w:szCs w:val="28"/>
        </w:rPr>
        <w:t xml:space="preserve"> для ознакомления  детей старшего дошкольного возраста с символами Сибирского </w:t>
      </w:r>
      <w:r w:rsidR="0036604E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войскового казачьего общества</w:t>
      </w:r>
      <w:r w:rsidR="00E85753">
        <w:rPr>
          <w:rFonts w:ascii="Times New Roman" w:hAnsi="Times New Roman" w:cs="Times New Roman"/>
          <w:sz w:val="28"/>
          <w:szCs w:val="28"/>
        </w:rPr>
        <w:t>.</w:t>
      </w:r>
    </w:p>
    <w:p w:rsidR="00D549FC" w:rsidRDefault="00D549FC" w:rsidP="00D549FC">
      <w:pPr>
        <w:rPr>
          <w:rFonts w:ascii="Times New Roman" w:hAnsi="Times New Roman" w:cs="Times New Roman"/>
          <w:sz w:val="28"/>
          <w:szCs w:val="28"/>
        </w:rPr>
      </w:pPr>
    </w:p>
    <w:p w:rsidR="007D6B7F" w:rsidRPr="001440AA" w:rsidRDefault="007D6B7F" w:rsidP="00D549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0"/>
        <w:gridCol w:w="6773"/>
      </w:tblGrid>
      <w:tr w:rsidR="000C1AA6" w:rsidRPr="000C1AA6" w:rsidTr="00C83024">
        <w:tc>
          <w:tcPr>
            <w:tcW w:w="8330" w:type="dxa"/>
          </w:tcPr>
          <w:p w:rsidR="000C1AA6" w:rsidRPr="00E85753" w:rsidRDefault="000C1AA6" w:rsidP="007D6B7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="00E85753" w:rsidRPr="00E85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84" w:type="dxa"/>
          </w:tcPr>
          <w:p w:rsidR="000C1AA6" w:rsidRPr="000C1AA6" w:rsidRDefault="000C1AA6" w:rsidP="000C1A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A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  <w:r w:rsidR="00E857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C1AA6" w:rsidRPr="000C1AA6" w:rsidTr="00C83024">
        <w:tc>
          <w:tcPr>
            <w:tcW w:w="8330" w:type="dxa"/>
          </w:tcPr>
          <w:p w:rsidR="00B66B47" w:rsidRDefault="000C1AA6" w:rsidP="00B6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="007D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53" w:rsidRPr="00E8575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символами</w:t>
            </w:r>
            <w:r w:rsidR="00E85753" w:rsidRPr="00E85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53" w:rsidRPr="00E85753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Сибирского </w:t>
            </w:r>
            <w:r w:rsidR="00E85753" w:rsidRPr="00E85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войскового казачьего общества</w:t>
            </w:r>
            <w:r w:rsidR="00E85753" w:rsidRPr="00E85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A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Сибирском казачестве.</w:t>
            </w:r>
          </w:p>
          <w:p w:rsidR="000C1AA6" w:rsidRPr="007D6B7F" w:rsidRDefault="000C1AA6" w:rsidP="00B66B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A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7D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753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 Развивать связную речь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1AA6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беседе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1AA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</w:t>
            </w:r>
            <w:r w:rsidRPr="00E44611">
              <w:rPr>
                <w:rFonts w:ascii="Times New Roman" w:hAnsi="Times New Roman" w:cs="Times New Roman"/>
                <w:sz w:val="24"/>
                <w:szCs w:val="24"/>
              </w:rPr>
              <w:t>память, мышление.</w:t>
            </w:r>
            <w:r w:rsidR="007D6B7F" w:rsidRPr="00E44611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дошкольников к культуре казачества.</w:t>
            </w:r>
            <w:r w:rsidR="00E44611" w:rsidRPr="00E4461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быте казаков.</w:t>
            </w:r>
            <w:r w:rsidR="00E44611">
              <w:rPr>
                <w:shd w:val="clear" w:color="auto" w:fill="FFFFFF"/>
              </w:rPr>
              <w:t xml:space="preserve"> </w:t>
            </w:r>
          </w:p>
          <w:p w:rsidR="000C1AA6" w:rsidRPr="007D6B7F" w:rsidRDefault="000C1AA6" w:rsidP="00B66B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A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="007D6B7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дружелюбие, интерес к казачеству.</w:t>
            </w:r>
          </w:p>
        </w:tc>
        <w:tc>
          <w:tcPr>
            <w:tcW w:w="7284" w:type="dxa"/>
          </w:tcPr>
          <w:p w:rsidR="000C1AA6" w:rsidRPr="000C1AA6" w:rsidRDefault="000C1AA6" w:rsidP="007D6B7F">
            <w:pPr>
              <w:spacing w:after="160" w:line="259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полным ответом.</w:t>
            </w:r>
          </w:p>
        </w:tc>
      </w:tr>
    </w:tbl>
    <w:p w:rsidR="000C1AA6" w:rsidRDefault="000C1AA6" w:rsidP="00D549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94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5103"/>
        <w:gridCol w:w="2438"/>
        <w:gridCol w:w="2540"/>
        <w:gridCol w:w="2563"/>
      </w:tblGrid>
      <w:tr w:rsidR="000C1AA6" w:rsidRPr="000C1AA6" w:rsidTr="00C02533">
        <w:trPr>
          <w:trHeight w:val="115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6" w:rsidRPr="000C1AA6" w:rsidRDefault="000C1AA6" w:rsidP="000C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Этапы </w:t>
            </w:r>
          </w:p>
          <w:p w:rsidR="000C1AA6" w:rsidRPr="000C1AA6" w:rsidRDefault="000C1AA6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6" w:rsidRPr="000C1AA6" w:rsidRDefault="0004098D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3" w:rsidRDefault="000C1AA6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Действия, деятельность </w:t>
            </w:r>
          </w:p>
          <w:p w:rsidR="000C1AA6" w:rsidRPr="000C1AA6" w:rsidRDefault="000C1AA6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педагога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6" w:rsidRPr="000C1AA6" w:rsidRDefault="000C1AA6" w:rsidP="000C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деятельность детей, </w:t>
            </w:r>
          </w:p>
          <w:p w:rsidR="000C1AA6" w:rsidRPr="000C1AA6" w:rsidRDefault="000C1AA6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0C1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0C1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6" w:rsidRPr="000C1AA6" w:rsidRDefault="000C1AA6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1A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Планируемый результат </w:t>
            </w:r>
          </w:p>
        </w:tc>
      </w:tr>
      <w:tr w:rsidR="000C1AA6" w:rsidRPr="000C1AA6" w:rsidTr="00C02533">
        <w:trPr>
          <w:trHeight w:val="115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6" w:rsidRPr="008B6976" w:rsidRDefault="008B6976" w:rsidP="0004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B697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этап</w:t>
            </w:r>
          </w:p>
          <w:p w:rsidR="000C1AA6" w:rsidRPr="0004098D" w:rsidRDefault="00C6264E" w:rsidP="0004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Мотивация проблемная ситуация.</w:t>
            </w:r>
            <w:r w:rsidR="0004098D" w:rsidRPr="00040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6" w:rsidRPr="007D6B7F" w:rsidRDefault="007D6B7F" w:rsidP="0050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сегодня, когда я пришла на работу, мне передали письмо. Давайте его вместе прочитаем.  "Здорово ночевали,  казачата. Много лет прошло с появления казачества, стали забывать казаки о своих национальных символах, заповедях казачьих, о своём прошлом. Хотим узнать, а что вы знаете о казачестве. Напишите </w:t>
            </w:r>
            <w:r w:rsidR="008A0B38" w:rsidRPr="007D6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нам,</w:t>
            </w:r>
            <w:r w:rsidRPr="007D6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B38" w:rsidRPr="007D6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пожалуйста,</w:t>
            </w:r>
            <w:r w:rsidRPr="007D6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письмо, будем ждать от Вас ответа. С уважением Атаман </w:t>
            </w:r>
            <w:r w:rsidRPr="007D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Сибирского войскового казачьего общества</w:t>
            </w:r>
            <w:r w:rsidRPr="007D6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B7F" w:rsidRDefault="007D6B7F" w:rsidP="00E97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024BC" w:rsidRPr="005024BC" w:rsidRDefault="007D6B7F" w:rsidP="005024B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024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Ребята, ну что ответим на вопрос атамана</w:t>
            </w:r>
            <w:r w:rsidR="005024BC" w:rsidRPr="005024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? Я вам предлагаю рассказать и </w:t>
            </w:r>
            <w:proofErr w:type="gramStart"/>
            <w:r w:rsidR="005024BC" w:rsidRPr="005024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показать</w:t>
            </w:r>
            <w:proofErr w:type="gramEnd"/>
            <w:r w:rsidR="005024BC" w:rsidRPr="005024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что вы </w:t>
            </w:r>
            <w:r w:rsidR="005024BC" w:rsidRPr="005024B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знаете</w:t>
            </w:r>
            <w:r w:rsidR="005024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казачестве.</w:t>
            </w:r>
          </w:p>
          <w:p w:rsidR="005024BC" w:rsidRPr="005024BC" w:rsidRDefault="005024BC" w:rsidP="005024B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А кто такой атаман? </w:t>
            </w:r>
            <w:r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думаете, каким нужно </w:t>
            </w:r>
            <w:r w:rsidR="000B38B2"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быть,</w:t>
            </w:r>
            <w:r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чтоб стать атаманам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 ребята, атаман воин и он должен быть сильным, смелым и знать историю казачества. Где выбирают атамана? </w:t>
            </w:r>
          </w:p>
          <w:p w:rsidR="005024BC" w:rsidRPr="005024BC" w:rsidRDefault="005024BC" w:rsidP="00502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сентября 2023 года в городе Омске состоялся отчетно-выборный Круг Сибирского казачьего войска. Основным содержанием Круга являлись выборы нового атамана войска. </w:t>
            </w: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А Вы знаете, как зовут атамана Сибирского казачьего общества?</w:t>
            </w:r>
          </w:p>
          <w:p w:rsidR="005024BC" w:rsidRPr="005024BC" w:rsidRDefault="005024BC" w:rsidP="005024B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Сегодня я хочу Вас познакомить с атаманом сибирского казачьего общества.</w:t>
            </w:r>
            <w:r w:rsidR="00B6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(На слайде фото атамана). Ребята, это </w:t>
            </w:r>
            <w:r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Тимошенко Андрей Станиславович.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Именно он и написал нам письмо.</w:t>
            </w:r>
            <w:r w:rsidRPr="00502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6B7F" w:rsidRPr="005024BC" w:rsidRDefault="007D6B7F" w:rsidP="00E9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Default="007D6B7F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Педагог читает письмо,</w:t>
            </w:r>
            <w:r w:rsidR="008B6976" w:rsidRPr="008B69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вовлекает детей в совместную деятельность.</w:t>
            </w: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D6B7F" w:rsidRDefault="007D6B7F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97583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Обращает внимание детей на проблему.</w:t>
            </w:r>
          </w:p>
          <w:p w:rsidR="00E97583" w:rsidRDefault="00E97583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Вовлекает детей в совместную деятельность.</w:t>
            </w: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24BC" w:rsidRPr="008B6976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 слайда</w:t>
            </w:r>
            <w:r w:rsidR="00C02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A515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C02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экране портрет атамана сибирского казачьего войска</w:t>
            </w:r>
            <w:r w:rsidR="00C02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4E" w:rsidRDefault="008B6976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Слушают, отвечают на вопросы</w:t>
            </w:r>
            <w:r w:rsidR="00C6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4BC" w:rsidRDefault="005024BC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25A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8B6976" w:rsidRPr="008B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выводы.</w:t>
            </w:r>
            <w:r w:rsidR="00E9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</w:t>
            </w:r>
            <w:r w:rsidR="00FF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1AA6" w:rsidRDefault="00FF325A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-Атамана выбирают на казачьем круге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Pr="008B6976" w:rsidRDefault="00C6264E" w:rsidP="008B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Pr="008B6976" w:rsidRDefault="008B6976" w:rsidP="008B69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B697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Развивают внимание,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B69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мышление.</w:t>
            </w:r>
          </w:p>
        </w:tc>
      </w:tr>
      <w:tr w:rsidR="000C1AA6" w:rsidRPr="000C1AA6" w:rsidTr="00C02533">
        <w:trPr>
          <w:trHeight w:val="2399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4E" w:rsidRDefault="0004098D" w:rsidP="0004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4098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2 этап</w:t>
            </w:r>
            <w:r w:rsidR="00C626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</w:p>
          <w:p w:rsidR="0004098D" w:rsidRPr="00C6264E" w:rsidRDefault="00E33462" w:rsidP="0004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6264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ктуализация</w:t>
            </w:r>
            <w:r w:rsidR="00C6264E" w:rsidRPr="00C6264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C" w:rsidRPr="00FF325A" w:rsidRDefault="005024BC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Как, вы, </w:t>
            </w:r>
            <w:r w:rsidR="00C02533"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думаете,</w:t>
            </w: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должен знать </w:t>
            </w:r>
            <w:r w:rsidR="00A5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казак? Казаки всегда жили и живу</w:t>
            </w: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по заповедям казачьим. Что такое заповеди? Правильно, это такие правила и законы</w:t>
            </w:r>
            <w:r w:rsidR="00A5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24BC" w:rsidRPr="005024BC" w:rsidRDefault="005024BC" w:rsidP="00502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Знали они их с раннего возраста. Давайте вспомним заповеди казаков.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Честь и доброе имя для казака дороже жизни.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Казаки все равны в своих правах. 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По тебе судят обо всем казачестве и народе твоем.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Служи </w:t>
            </w:r>
            <w:proofErr w:type="gramStart"/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 своему народу, а не вождям.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Держи слово. Слово казака дорого.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Чти старших. Уважай старость.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Держись веры предков, поступай по </w:t>
            </w:r>
            <w:r w:rsidRPr="0050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обычаям своего народа.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Погибай, а товарища выручай.</w:t>
            </w:r>
          </w:p>
          <w:p w:rsidR="005024BC" w:rsidRP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Будь трудолюбив. Не бездействуй.</w:t>
            </w:r>
          </w:p>
          <w:p w:rsidR="005024BC" w:rsidRDefault="005024BC" w:rsidP="00502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Береги семью свою. Служи ей примером</w:t>
            </w:r>
            <w:proofErr w:type="gramStart"/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5024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24B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помогает вспомнить) </w:t>
            </w:r>
          </w:p>
          <w:p w:rsidR="008A1CCC" w:rsidRPr="005024BC" w:rsidRDefault="008A1CCC" w:rsidP="008A1C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A6" w:rsidRPr="00911E6F" w:rsidRDefault="005024BC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Молодцы, ребята.</w:t>
            </w:r>
            <w:r w:rsidR="008A1CCC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я вам </w:t>
            </w:r>
          </w:p>
          <w:p w:rsidR="005024BC" w:rsidRPr="00911E6F" w:rsidRDefault="005024BC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="00A51578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и </w:t>
            </w:r>
            <w:r w:rsidR="00C02533">
              <w:rPr>
                <w:rFonts w:ascii="Times New Roman" w:hAnsi="Times New Roman" w:cs="Times New Roman"/>
                <w:sz w:val="24"/>
                <w:szCs w:val="24"/>
              </w:rPr>
              <w:t>вспомнить,</w:t>
            </w:r>
            <w:r w:rsidR="00A51578">
              <w:rPr>
                <w:rFonts w:ascii="Times New Roman" w:hAnsi="Times New Roman" w:cs="Times New Roman"/>
                <w:sz w:val="24"/>
                <w:szCs w:val="24"/>
              </w:rPr>
              <w:t xml:space="preserve"> что же вы знает о казаках</w:t>
            </w:r>
            <w:r w:rsidR="00C02533" w:rsidRPr="00C02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2C47">
              <w:rPr>
                <w:rFonts w:ascii="Times New Roman" w:hAnsi="Times New Roman" w:cs="Times New Roman"/>
                <w:sz w:val="24"/>
                <w:szCs w:val="24"/>
              </w:rPr>
              <w:t xml:space="preserve">Игра называется </w:t>
            </w: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"Фуражку надева</w:t>
            </w:r>
            <w:r w:rsidR="008A0B38" w:rsidRPr="00911E6F">
              <w:rPr>
                <w:rFonts w:ascii="Times New Roman" w:hAnsi="Times New Roman" w:cs="Times New Roman"/>
                <w:sz w:val="24"/>
                <w:szCs w:val="24"/>
              </w:rPr>
              <w:t>ю -</w:t>
            </w: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отвечаю". Кому надела фуражку тот</w:t>
            </w:r>
            <w:r w:rsidR="009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 и отвечает на вопрос. Я буду задавать вопрос про казаков, а вы должны правильно ответить. </w:t>
            </w:r>
          </w:p>
          <w:p w:rsidR="005024BC" w:rsidRP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предводитель казаков?  </w:t>
            </w:r>
          </w:p>
          <w:p w:rsidR="005024BC" w:rsidRP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казачья шапка? </w:t>
            </w:r>
          </w:p>
          <w:p w:rsidR="005024BC" w:rsidRP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называли девочек?</w:t>
            </w:r>
          </w:p>
          <w:p w:rsidR="005024BC" w:rsidRPr="00911E6F" w:rsidRDefault="00C02533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жили казаки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024BC" w:rsidRP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Главное место в курене? </w:t>
            </w:r>
          </w:p>
          <w:p w:rsid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>Почему красный угол так назывался?</w:t>
            </w:r>
          </w:p>
          <w:p w:rsid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всегда сидел в красном углу?</w:t>
            </w:r>
          </w:p>
          <w:p w:rsid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занимались казаки? </w:t>
            </w:r>
          </w:p>
          <w:p w:rsidR="005024BC" w:rsidRP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называлось оружие казаков? </w:t>
            </w:r>
          </w:p>
          <w:p w:rsidR="005024BC" w:rsidRPr="00911E6F" w:rsidRDefault="00911E6F" w:rsidP="00C02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4BC" w:rsidRPr="00911E6F">
              <w:rPr>
                <w:rFonts w:ascii="Times New Roman" w:hAnsi="Times New Roman" w:cs="Times New Roman"/>
                <w:sz w:val="24"/>
                <w:szCs w:val="24"/>
              </w:rPr>
              <w:t>Кто был верным другом казака?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B" w:rsidRPr="0004183B" w:rsidRDefault="0004183B" w:rsidP="0004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83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Ведет диалог с детьми</w:t>
            </w:r>
          </w:p>
          <w:p w:rsidR="0004183B" w:rsidRDefault="005024BC" w:rsidP="0004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Задаёт вопросы.</w:t>
            </w:r>
          </w:p>
          <w:p w:rsidR="00E97583" w:rsidRDefault="0004183B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83B">
              <w:rPr>
                <w:lang w:eastAsia="ru-RU"/>
              </w:rPr>
              <w:t xml:space="preserve"> </w:t>
            </w:r>
            <w:r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Поощряет детей к высказыванию; эмоционально </w:t>
            </w:r>
            <w:proofErr w:type="gramStart"/>
            <w:r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вовлекает детей к обсуждениям</w:t>
            </w:r>
            <w:proofErr w:type="gramEnd"/>
            <w:r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комментирует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выявляет</w:t>
            </w:r>
            <w:r w:rsidR="00C6264E"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детей</w:t>
            </w:r>
            <w:r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583"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583" w:rsidRDefault="00E97583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64E" w:rsidRDefault="00E97583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11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ассказывает, обсуждает с детьми заповеди.</w:t>
            </w: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C47" w:rsidRDefault="00202C47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C47" w:rsidRDefault="00202C47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911E6F" w:rsidP="00E975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Вовлекает детей в игру, зад</w:t>
            </w:r>
            <w:r w:rsidR="00C02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ёт вопросы.</w:t>
            </w:r>
          </w:p>
          <w:p w:rsidR="00D258EC" w:rsidRPr="0004183B" w:rsidRDefault="00D258EC" w:rsidP="00911E6F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Default="000C1AA6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64E" w:rsidRDefault="0004183B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</w:t>
            </w:r>
            <w:r w:rsidR="00C6264E" w:rsidRPr="00C6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вопросы</w:t>
            </w:r>
            <w:r w:rsidR="0050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7AF" w:rsidRPr="0074714E">
              <w:rPr>
                <w:rFonts w:ascii="Times New Roman" w:hAnsi="Times New Roman" w:cs="Times New Roman"/>
              </w:rPr>
              <w:t xml:space="preserve"> </w:t>
            </w:r>
            <w:r w:rsidR="009077AF">
              <w:rPr>
                <w:rFonts w:ascii="Times New Roman" w:hAnsi="Times New Roman" w:cs="Times New Roman"/>
              </w:rPr>
              <w:t>Выражают собственные мысли.</w:t>
            </w:r>
            <w:r w:rsidR="009077AF" w:rsidRPr="0074714E">
              <w:rPr>
                <w:rFonts w:ascii="Times New Roman" w:hAnsi="Times New Roman" w:cs="Times New Roman"/>
              </w:rPr>
              <w:t xml:space="preserve"> </w:t>
            </w: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F" w:rsidRDefault="009077AF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F" w:rsidRDefault="009077AF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F" w:rsidRDefault="009077AF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F" w:rsidRDefault="009077AF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F" w:rsidRDefault="009077AF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9077AF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 выстраивать полный ответ</w:t>
            </w:r>
          </w:p>
          <w:p w:rsidR="00D258EC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C47" w:rsidRDefault="00202C47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8EC" w:rsidRDefault="00202C47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активно вовлекаются в игру.</w:t>
            </w:r>
          </w:p>
          <w:p w:rsidR="00D258EC" w:rsidRPr="00911E6F" w:rsidRDefault="00D258EC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6A3" w:rsidRPr="00911E6F" w:rsidRDefault="00D258EC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</w:t>
            </w:r>
            <w:r w:rsidR="005F7295" w:rsidRPr="0091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рассуждают</w:t>
            </w:r>
            <w:r w:rsidRPr="0091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16A3" w:rsidRPr="00911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6A3" w:rsidRPr="00911E6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-атаман.</w:t>
            </w:r>
          </w:p>
          <w:p w:rsidR="002B16A3" w:rsidRPr="00911E6F" w:rsidRDefault="00C02533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папаха (</w:t>
            </w:r>
            <w:r w:rsidR="00911E6F" w:rsidRPr="00911E6F">
              <w:rPr>
                <w:rFonts w:ascii="Times New Roman" w:hAnsi="Times New Roman" w:cs="Times New Roman"/>
                <w:sz w:val="24"/>
                <w:szCs w:val="24"/>
              </w:rPr>
              <w:t>кубанка).</w:t>
            </w:r>
          </w:p>
          <w:p w:rsidR="002B16A3" w:rsidRPr="00911E6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-казачки.</w:t>
            </w:r>
          </w:p>
          <w:p w:rsidR="002B16A3" w:rsidRPr="00911E6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-курень.</w:t>
            </w:r>
          </w:p>
          <w:p w:rsidR="002B16A3" w:rsidRPr="00911E6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-красный угол.</w:t>
            </w:r>
          </w:p>
          <w:p w:rsidR="00911E6F" w:rsidRPr="00911E6F" w:rsidRDefault="00911E6F" w:rsidP="00911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-красный.</w:t>
            </w:r>
          </w:p>
          <w:p w:rsidR="00911E6F" w:rsidRPr="00911E6F" w:rsidRDefault="00911E6F" w:rsidP="00911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-обозначал красивый.</w:t>
            </w:r>
          </w:p>
          <w:p w:rsidR="00911E6F" w:rsidRPr="00911E6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-казак выращивали хлеб, служили Отечеству.</w:t>
            </w:r>
          </w:p>
          <w:p w:rsidR="002B16A3" w:rsidRPr="00911E6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-шашка</w:t>
            </w:r>
          </w:p>
          <w:p w:rsidR="00D258EC" w:rsidRPr="009077AF" w:rsidRDefault="00911E6F" w:rsidP="00C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E6F">
              <w:rPr>
                <w:rFonts w:ascii="Times New Roman" w:hAnsi="Times New Roman" w:cs="Times New Roman"/>
                <w:sz w:val="24"/>
                <w:szCs w:val="24"/>
              </w:rPr>
              <w:t>-конь.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62" w:rsidRDefault="00E33462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C1AA6" w:rsidRDefault="0004183B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8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Обогащение словаря</w:t>
            </w:r>
          </w:p>
          <w:p w:rsidR="00911E6F" w:rsidRDefault="00E33462" w:rsidP="00E334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Актуализировать знания детей.</w:t>
            </w: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Default="00911E6F" w:rsidP="00911E6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пройденного материала.</w:t>
            </w:r>
          </w:p>
          <w:p w:rsidR="00911E6F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11E6F" w:rsidRPr="0004183B" w:rsidRDefault="00911E6F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C1AA6" w:rsidRPr="000C1AA6" w:rsidTr="00C02533">
        <w:trPr>
          <w:trHeight w:val="115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F" w:rsidRDefault="00911E6F" w:rsidP="00911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4 </w:t>
            </w:r>
            <w:r w:rsidRPr="00ED38BD">
              <w:rPr>
                <w:rFonts w:ascii="Times New Roman" w:hAnsi="Times New Roman"/>
                <w:b/>
                <w:sz w:val="24"/>
              </w:rPr>
              <w:t>этап:</w:t>
            </w:r>
            <w:r>
              <w:rPr>
                <w:rFonts w:ascii="Times New Roman" w:hAnsi="Times New Roman"/>
                <w:sz w:val="24"/>
              </w:rPr>
              <w:t xml:space="preserve"> введение новых знаний</w:t>
            </w:r>
          </w:p>
          <w:p w:rsidR="000C1AA6" w:rsidRPr="000C1AA6" w:rsidRDefault="000C1AA6" w:rsidP="005F729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F" w:rsidRPr="00C02533" w:rsidRDefault="00FF325A" w:rsidP="00C02533">
            <w:pPr>
              <w:spacing w:after="0" w:line="240" w:lineRule="auto"/>
              <w:ind w:right="-28"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где мы с вами живём? Как называется наша страна?</w:t>
            </w:r>
            <w:r w:rsidR="00C02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Какие государственные символы России  вы,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знаете?</w:t>
            </w:r>
            <w:r w:rsidR="00C02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1E6F"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казак должен знать национальные символы</w:t>
            </w:r>
            <w:r w:rsidR="00911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11E6F"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своего казачества.</w:t>
            </w:r>
            <w:r w:rsidR="00911E6F" w:rsidRPr="00FF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Сибирского войскового казачьего общества тоже есть свои символы.</w:t>
            </w:r>
            <w:r w:rsidR="008A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Флаг, Герб, Гимн.</w:t>
            </w:r>
          </w:p>
          <w:p w:rsidR="00FF325A" w:rsidRDefault="00FF325A" w:rsidP="00C02533">
            <w:pPr>
              <w:pStyle w:val="a5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="008A0B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 xml:space="preserve">знамя) зеленого цвета с каймой красного цвета. В центре флага – герб Сибирского войскового казачьего общества. 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полотнище Сибирского войска появилось только в 1999 году. Сегодня это знамя зеленого цвета с каймой красного оттенка. Центр лицевой стороны занимает изображение двуглавого орла.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о центру размещен герб Сибирского казачьего общества.</w:t>
            </w:r>
          </w:p>
          <w:p w:rsidR="00FF325A" w:rsidRDefault="00FF325A" w:rsidP="00FF32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A6" w:rsidRDefault="00FF325A" w:rsidP="00907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- Герб войскового казачьего общества «Сибирское войсковое казачьего общества»: в золотом поле, положены в косой крест красные знамена на черных древках, и на них шестопер в столб</w:t>
            </w:r>
            <w:proofErr w:type="gramStart"/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2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то самая страшная дубинка</w:t>
            </w:r>
            <w:r w:rsidRPr="00FF325A">
              <w:rPr>
                <w:rFonts w:ascii="Times New Roman" w:hAnsi="Segoe UI Symbol" w:cs="Times New Roman"/>
                <w:sz w:val="24"/>
                <w:szCs w:val="24"/>
              </w:rPr>
              <w:t>⁠⁠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. Ударное оружие - это восходит к глубокой древности, имея своей предшественницей дубину с утолщенным концом).</w:t>
            </w: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 xml:space="preserve">  Поверх всего – стальной круглый щит с профилем Ермака - </w:t>
            </w:r>
            <w:r w:rsidRPr="00FF3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казачий атаман, исторический покоритель Сибири для Русского государства</w:t>
            </w:r>
            <w:r w:rsidRPr="00FF325A">
              <w:rPr>
                <w:rFonts w:ascii="Times New Roman" w:hAnsi="Times New Roman" w:cs="Times New Roman"/>
                <w:sz w:val="24"/>
                <w:szCs w:val="24"/>
              </w:rPr>
              <w:t>. В главе – возникающий золотой двуглавый орел – главная фигура Государственного герба Российской Федерации. За щитом, в косой крест – золотые атаманские насеки, перевитые красной, с узкой серебряной каймой, лентой.</w:t>
            </w:r>
          </w:p>
          <w:p w:rsidR="008A0B38" w:rsidRDefault="008A0B38" w:rsidP="00907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907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ребята, я предлагаю послушать </w:t>
            </w:r>
            <w:r w:rsidRPr="00C02533">
              <w:rPr>
                <w:rFonts w:ascii="Times New Roman" w:hAnsi="Times New Roman" w:cs="Times New Roman"/>
                <w:sz w:val="24"/>
                <w:szCs w:val="24"/>
              </w:rPr>
              <w:t>Гимн Сибирского казачества.</w:t>
            </w:r>
          </w:p>
          <w:p w:rsidR="008A0B38" w:rsidRPr="009077AF" w:rsidRDefault="008A0B38" w:rsidP="00907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A" w:rsidRDefault="00911E6F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Вовлекает детей в беседу</w:t>
            </w:r>
            <w:r w:rsidR="00FF32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911E6F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Использует наглядные средства.</w:t>
            </w:r>
            <w:r w:rsidR="00FF32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Показ флага Сибирского </w:t>
            </w:r>
            <w:r w:rsidR="009077A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войскового</w:t>
            </w:r>
            <w:r w:rsidR="00FF32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казачьего общества.</w:t>
            </w: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077AF" w:rsidRDefault="009077AF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077AF" w:rsidRDefault="009077AF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Использует наглядные средства. Показ слайда.</w:t>
            </w:r>
          </w:p>
          <w:p w:rsidR="00FF325A" w:rsidRDefault="00FF325A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0B38" w:rsidRPr="00FF325A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Использует  магнитофон.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9077AF" w:rsidRDefault="009077AF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7AF">
              <w:rPr>
                <w:rFonts w:ascii="Times New Roman" w:hAnsi="Times New Roman" w:cs="Times New Roman"/>
                <w:sz w:val="24"/>
                <w:szCs w:val="24"/>
              </w:rPr>
              <w:t>Наблюдают за показом воспитателя.</w:t>
            </w: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Default="008A0B38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33" w:rsidRDefault="00C02533" w:rsidP="00ED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38" w:rsidRPr="009077AF" w:rsidRDefault="008A0B38" w:rsidP="00E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слушают гимн сибирского казачества.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Default="000C1AA6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E33462" w:rsidRPr="000C1AA6" w:rsidRDefault="00E33462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0C1AA6" w:rsidRPr="000C1AA6" w:rsidTr="00C02533">
        <w:trPr>
          <w:trHeight w:val="55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AF" w:rsidRDefault="009077AF" w:rsidP="00911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 этап:</w:t>
            </w:r>
          </w:p>
          <w:p w:rsidR="000C1AA6" w:rsidRPr="000C1AA6" w:rsidRDefault="009077AF" w:rsidP="00911E6F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Смена 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Pr="009077AF" w:rsidRDefault="009077AF" w:rsidP="002B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7AF">
              <w:rPr>
                <w:rFonts w:ascii="Times New Roman" w:hAnsi="Times New Roman" w:cs="Times New Roman"/>
                <w:sz w:val="24"/>
                <w:szCs w:val="24"/>
              </w:rPr>
              <w:t>Ребята, на ваших столах лежат разрезные картинки, символы сибирского казачества. Я предлагаю вам их собрать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выберите себе пару  с кем будите собирать символы. </w:t>
            </w:r>
            <w:r w:rsidR="00C02533">
              <w:rPr>
                <w:rFonts w:ascii="Times New Roman" w:hAnsi="Times New Roman" w:cs="Times New Roman"/>
                <w:sz w:val="24"/>
                <w:szCs w:val="24"/>
              </w:rPr>
              <w:t>Выбирайте,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будите собирать</w:t>
            </w:r>
            <w:r w:rsidR="000B38B2">
              <w:rPr>
                <w:rFonts w:ascii="Times New Roman" w:hAnsi="Times New Roman" w:cs="Times New Roman"/>
                <w:sz w:val="24"/>
                <w:szCs w:val="24"/>
              </w:rPr>
              <w:t>, флаг или герб.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Default="009077AF" w:rsidP="002B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6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совместную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Даёт право выбора.</w:t>
            </w:r>
          </w:p>
          <w:p w:rsidR="002B16A3" w:rsidRDefault="009077AF" w:rsidP="002B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Способствует групповой работе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детей.</w:t>
            </w:r>
          </w:p>
          <w:p w:rsidR="00E33462" w:rsidRDefault="00E33462" w:rsidP="002B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077AF" w:rsidRPr="002B16A3" w:rsidRDefault="00E33462" w:rsidP="002B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Хватил детей за работу, предлагает пройти на стульчики.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0" w:rsidRPr="0074714E" w:rsidRDefault="00310340" w:rsidP="00310340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Рассматривают</w:t>
            </w:r>
            <w:r>
              <w:rPr>
                <w:rFonts w:ascii="Times New Roman" w:hAnsi="Times New Roman" w:cs="Times New Roman"/>
              </w:rPr>
              <w:t>, выполняют по образцу по инструкции педагога.</w:t>
            </w:r>
          </w:p>
          <w:p w:rsidR="00310340" w:rsidRDefault="009077AF" w:rsidP="002B1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9077AF" w:rsidRDefault="009077AF" w:rsidP="002B1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7AF" w:rsidRPr="002B16A3" w:rsidRDefault="009077AF" w:rsidP="002B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6" w:rsidRPr="000C1AA6" w:rsidRDefault="000C1AA6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DC4914" w:rsidRPr="00DC4914" w:rsidTr="00C02533">
        <w:trPr>
          <w:trHeight w:val="115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14" w:rsidRPr="00DC4914" w:rsidRDefault="002C4CB9" w:rsidP="002C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 этап </w:t>
            </w:r>
            <w:r w:rsidRPr="002C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62" w:rsidRDefault="009077AF" w:rsidP="00907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7AF">
              <w:rPr>
                <w:rFonts w:ascii="Times New Roman" w:hAnsi="Times New Roman" w:cs="Times New Roman"/>
                <w:sz w:val="24"/>
                <w:szCs w:val="24"/>
              </w:rPr>
              <w:t xml:space="preserve">Ну что дети как вы думаете, справились мы с просьбой атамана. </w:t>
            </w:r>
            <w:r w:rsidR="00E33462">
              <w:rPr>
                <w:rFonts w:ascii="Times New Roman" w:hAnsi="Times New Roman" w:cs="Times New Roman"/>
                <w:sz w:val="24"/>
                <w:szCs w:val="24"/>
              </w:rPr>
              <w:t xml:space="preserve">Смогли мы показать и </w:t>
            </w:r>
            <w:r w:rsidR="000B38B2">
              <w:rPr>
                <w:rFonts w:ascii="Times New Roman" w:hAnsi="Times New Roman" w:cs="Times New Roman"/>
                <w:sz w:val="24"/>
                <w:szCs w:val="24"/>
              </w:rPr>
              <w:t>рассказать,</w:t>
            </w:r>
            <w:r w:rsidR="00E33462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казачестве. </w:t>
            </w:r>
            <w:r w:rsidRPr="009077AF">
              <w:rPr>
                <w:rFonts w:ascii="Times New Roman" w:hAnsi="Times New Roman" w:cs="Times New Roman"/>
                <w:sz w:val="24"/>
                <w:szCs w:val="24"/>
              </w:rPr>
              <w:t>Как зовут атамана Сибирского казачьего общества?</w:t>
            </w:r>
          </w:p>
          <w:p w:rsidR="000B38B2" w:rsidRDefault="009077AF" w:rsidP="00E3346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7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7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Тимошенко Андрей Станиславович).</w:t>
            </w:r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3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узнал для </w:t>
            </w:r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себя,</w:t>
            </w:r>
            <w:r w:rsidR="00E33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то новое?</w:t>
            </w:r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</w:t>
            </w:r>
            <w:proofErr w:type="gramStart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,н</w:t>
            </w:r>
            <w:proofErr w:type="gramEnd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письмом прислали ещё и книжку о сибирских казаках, из которой мы сможем узнать какую форму носят сибирские </w:t>
            </w:r>
            <w:proofErr w:type="spellStart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казаки,как</w:t>
            </w:r>
            <w:proofErr w:type="spellEnd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жили они раньше и многое другое. </w:t>
            </w:r>
          </w:p>
          <w:p w:rsidR="00DC4914" w:rsidRPr="000B38B2" w:rsidRDefault="009077AF" w:rsidP="00E3346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предлагаю вам раскрасить герб сибирс</w:t>
            </w:r>
            <w:r w:rsidR="0020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кого казачества и показать своим </w:t>
            </w:r>
            <w:r w:rsidRPr="00907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родителям.</w:t>
            </w:r>
            <w:r w:rsidR="00E33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флаг нарисовать са</w:t>
            </w:r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</w:t>
            </w:r>
            <w:proofErr w:type="gramStart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0B3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Фото,</w:t>
            </w:r>
            <w:r w:rsidR="00E33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которые сегодня сфотографировали, мы отправим Андрею Станиславовичу. Казаки  на казачьем круге обсудят нашу с вами работу.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14" w:rsidRDefault="00DC4914" w:rsidP="002C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4CB9" w:rsidRPr="00E33462" w:rsidRDefault="00E33462" w:rsidP="002C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детей к высказыванию.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14" w:rsidRDefault="00DC4914" w:rsidP="000C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462" w:rsidRPr="00E33462" w:rsidRDefault="00E33462" w:rsidP="00E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своё мнение.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о проделанной работе.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14" w:rsidRPr="00DC4914" w:rsidRDefault="00DC4914" w:rsidP="000C1A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1AA6" w:rsidRPr="00DC4914" w:rsidRDefault="000C1AA6" w:rsidP="00D549FC">
      <w:pPr>
        <w:rPr>
          <w:rFonts w:ascii="Times New Roman" w:hAnsi="Times New Roman" w:cs="Times New Roman"/>
          <w:sz w:val="24"/>
          <w:szCs w:val="24"/>
        </w:rPr>
      </w:pPr>
    </w:p>
    <w:sectPr w:rsidR="000C1AA6" w:rsidRPr="00DC4914" w:rsidSect="00D549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D1371"/>
    <w:multiLevelType w:val="hybridMultilevel"/>
    <w:tmpl w:val="2FFC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A73"/>
    <w:multiLevelType w:val="hybridMultilevel"/>
    <w:tmpl w:val="C1B6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13B3"/>
    <w:multiLevelType w:val="hybridMultilevel"/>
    <w:tmpl w:val="BCBA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4518D"/>
    <w:multiLevelType w:val="hybridMultilevel"/>
    <w:tmpl w:val="BEC8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364"/>
    <w:multiLevelType w:val="hybridMultilevel"/>
    <w:tmpl w:val="91B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0061"/>
    <w:multiLevelType w:val="hybridMultilevel"/>
    <w:tmpl w:val="79EA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7046"/>
    <w:multiLevelType w:val="hybridMultilevel"/>
    <w:tmpl w:val="0DBC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11392"/>
    <w:multiLevelType w:val="hybridMultilevel"/>
    <w:tmpl w:val="02BA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94F8D"/>
    <w:multiLevelType w:val="hybridMultilevel"/>
    <w:tmpl w:val="11CA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1911"/>
    <w:multiLevelType w:val="hybridMultilevel"/>
    <w:tmpl w:val="8C3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75F3E"/>
    <w:multiLevelType w:val="hybridMultilevel"/>
    <w:tmpl w:val="487C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66"/>
    <w:rsid w:val="0004098D"/>
    <w:rsid w:val="0004183B"/>
    <w:rsid w:val="000B38B2"/>
    <w:rsid w:val="000C1AA6"/>
    <w:rsid w:val="000D35A3"/>
    <w:rsid w:val="001440AA"/>
    <w:rsid w:val="001D5807"/>
    <w:rsid w:val="00202C47"/>
    <w:rsid w:val="002B16A3"/>
    <w:rsid w:val="002C4CB9"/>
    <w:rsid w:val="00310340"/>
    <w:rsid w:val="0036604E"/>
    <w:rsid w:val="005024BC"/>
    <w:rsid w:val="005F7295"/>
    <w:rsid w:val="00630A7F"/>
    <w:rsid w:val="00764648"/>
    <w:rsid w:val="007D6B7F"/>
    <w:rsid w:val="008A0B38"/>
    <w:rsid w:val="008A1CCC"/>
    <w:rsid w:val="008B6976"/>
    <w:rsid w:val="009077AF"/>
    <w:rsid w:val="00911E6F"/>
    <w:rsid w:val="00933A48"/>
    <w:rsid w:val="009A0820"/>
    <w:rsid w:val="00A018FD"/>
    <w:rsid w:val="00A51578"/>
    <w:rsid w:val="00A53ABB"/>
    <w:rsid w:val="00AE5F0A"/>
    <w:rsid w:val="00B66B47"/>
    <w:rsid w:val="00BA2EBC"/>
    <w:rsid w:val="00BE52C9"/>
    <w:rsid w:val="00C02533"/>
    <w:rsid w:val="00C36B6F"/>
    <w:rsid w:val="00C6264E"/>
    <w:rsid w:val="00CA6D66"/>
    <w:rsid w:val="00D258EC"/>
    <w:rsid w:val="00D549FC"/>
    <w:rsid w:val="00D81E25"/>
    <w:rsid w:val="00DC4914"/>
    <w:rsid w:val="00E33462"/>
    <w:rsid w:val="00E44611"/>
    <w:rsid w:val="00E85753"/>
    <w:rsid w:val="00E857F0"/>
    <w:rsid w:val="00E97583"/>
    <w:rsid w:val="00ED38BD"/>
    <w:rsid w:val="00F93B55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AA6"/>
    <w:pPr>
      <w:ind w:left="720"/>
      <w:contextualSpacing/>
    </w:pPr>
  </w:style>
  <w:style w:type="paragraph" w:styleId="a5">
    <w:name w:val="No Spacing"/>
    <w:uiPriority w:val="1"/>
    <w:qFormat/>
    <w:rsid w:val="0004183B"/>
    <w:pPr>
      <w:spacing w:after="0" w:line="240" w:lineRule="auto"/>
    </w:pPr>
  </w:style>
  <w:style w:type="paragraph" w:customStyle="1" w:styleId="NoteLevel1">
    <w:name w:val="Note Level 1"/>
    <w:basedOn w:val="a"/>
    <w:uiPriority w:val="99"/>
    <w:unhideWhenUsed/>
    <w:rsid w:val="00310340"/>
    <w:pPr>
      <w:keepNext/>
      <w:numPr>
        <w:numId w:val="9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310340"/>
    <w:pPr>
      <w:keepNext/>
      <w:numPr>
        <w:ilvl w:val="1"/>
        <w:numId w:val="9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310340"/>
    <w:pPr>
      <w:keepNext/>
      <w:numPr>
        <w:ilvl w:val="2"/>
        <w:numId w:val="9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310340"/>
    <w:pPr>
      <w:keepNext/>
      <w:numPr>
        <w:ilvl w:val="3"/>
        <w:numId w:val="9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310340"/>
    <w:pPr>
      <w:keepNext/>
      <w:numPr>
        <w:ilvl w:val="4"/>
        <w:numId w:val="9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310340"/>
    <w:pPr>
      <w:keepNext/>
      <w:numPr>
        <w:ilvl w:val="5"/>
        <w:numId w:val="9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310340"/>
    <w:pPr>
      <w:keepNext/>
      <w:numPr>
        <w:ilvl w:val="6"/>
        <w:numId w:val="9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310340"/>
    <w:pPr>
      <w:keepNext/>
      <w:numPr>
        <w:ilvl w:val="7"/>
        <w:numId w:val="9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310340"/>
    <w:pPr>
      <w:keepNext/>
      <w:numPr>
        <w:ilvl w:val="8"/>
        <w:numId w:val="9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67F0-B27A-48AF-8ADA-5F2A9EDF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Админ3</cp:lastModifiedBy>
  <cp:revision>17</cp:revision>
  <dcterms:created xsi:type="dcterms:W3CDTF">2018-04-01T04:27:00Z</dcterms:created>
  <dcterms:modified xsi:type="dcterms:W3CDTF">2024-04-10T08:29:00Z</dcterms:modified>
</cp:coreProperties>
</file>