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«Детский сад общеразвивающего вида «Северяночка»</w:t>
      </w: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Сценарий праздника в старшей группе </w:t>
      </w:r>
    </w:p>
    <w:p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«Покровская ярмарка»</w:t>
      </w:r>
    </w:p>
    <w:p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</w:p>
    <w:p>
      <w:pPr>
        <w:jc w:val="center"/>
        <w:rPr>
          <w:rFonts w:ascii="Times New Roman" w:hAnsi="Times New Roman" w:cs="Times New Roman"/>
          <w:bCs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Выполнили: музыкальный руководитель </w:t>
      </w: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Прокопенко Наталья Владимировна</w:t>
      </w: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воспитатели высшей квалификационной категории </w:t>
      </w: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Березовская Татьяна Николаевна</w:t>
      </w: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Рожкова Анна Валерьевна </w:t>
      </w: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пгт. Приобье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приобщение детей к нравственным и духовным ценностям православной культуры.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представления о </w:t>
      </w:r>
      <w:r>
        <w:rPr>
          <w:rFonts w:ascii="Times New Roman" w:hAnsi="Times New Roman" w:cs="Times New Roman"/>
          <w:bCs/>
          <w:sz w:val="28"/>
          <w:szCs w:val="28"/>
        </w:rPr>
        <w:t>празднике – Покров</w:t>
      </w:r>
      <w:r>
        <w:rPr>
          <w:rFonts w:ascii="Times New Roman" w:hAnsi="Times New Roman" w:cs="Times New Roman"/>
          <w:sz w:val="28"/>
          <w:szCs w:val="28"/>
        </w:rPr>
        <w:t> Пресвятой Богородицы;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музыкальные и творческие способности детей через разные виды деятельности;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народным традициям.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Форма проведения: 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православный праздник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Виды деятельности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песня, танец, хоровод, частушки, подвижная игра, драматизация.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праздника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Звучит колокольный звон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Казачка.</w:t>
      </w:r>
      <w:r>
        <w:rPr>
          <w:rFonts w:ascii="Times New Roman" w:hAnsi="Times New Roman" w:cs="Times New Roman"/>
          <w:sz w:val="28"/>
          <w:szCs w:val="28"/>
        </w:rPr>
        <w:t xml:space="preserve"> По осенним седым облакам вошла Богородица в храм</w:t>
      </w:r>
    </w:p>
    <w:p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колени она опустилась, перед образом сына молилась.</w:t>
      </w:r>
    </w:p>
    <w:p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над всеми, кто верить готов, распростёрла святой свой покров.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Покров наступил - праздник Богородицы Пречистой. Богородица издавна считалась покровительницей земли русской. Говорят, что в этот она укрывает нас своим покрывалом, чтобы уберечь от бед и несчастий. Отсюда и название праздника — Покров. День Покрова святой Богородицы простой народ увязывает со снежным покровом земли. В Покров день на Руси начинались широкие,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раздольные ярмарки. Отправимся и мы с вами сегодня на покровскую ярмарку!  В старину очень любили проводить народные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ярмарки. Ярмарка считалась у казаков праздником, а народная мудрость гласит: любая душа празднику рада! На казачьих ярмарках не только торговали да покупали, но и обязательно веселились, как могли: песни пели, плясали, силой мерялись, ремеслом хвалились, подарки дарили! Зазывала, собирай народ!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зал входит Скоморох</w:t>
      </w:r>
    </w:p>
    <w:p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Скоморох.</w:t>
      </w:r>
      <w:r>
        <w:rPr>
          <w:rFonts w:ascii="Times New Roman" w:hAnsi="Times New Roman" w:cs="Times New Roman"/>
          <w:sz w:val="28"/>
          <w:szCs w:val="28"/>
        </w:rPr>
        <w:t xml:space="preserve"> Внимание! Внимание! Внимание! Открывается народное гуляние!   Торопись, честной народ, тебя ярмарка зовет! </w:t>
      </w:r>
    </w:p>
    <w:p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Эй, не стойте у дверей, заходите к нам скорей!                                                               Народ собирается – Покровская ярмарка открывается!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 заходят под веселую музыку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Казачка. Здорово дневали, казаки и казачки!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Старые да молодые, веселые да удалые!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будем сегодня песни петь, плясать и веселиться.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Давно мы Вас поджидаем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Праздник не начинаем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древний </w:t>
      </w:r>
      <w:r>
        <w:rPr>
          <w:rFonts w:ascii="Times New Roman" w:hAnsi="Times New Roman" w:cs="Times New Roman"/>
          <w:bCs/>
          <w:sz w:val="28"/>
          <w:szCs w:val="28"/>
        </w:rPr>
        <w:t>праздник на Руси</w:t>
      </w:r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Народом очень почитаем,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шелест золотой листвы,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Покров Святой мы отмечаем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Богородицы тепло,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любовь, забота, ласка,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Ним уютно и светло,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мысль чиста и ясна.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Покровом мир укрыв</w:t>
      </w:r>
      <w:r>
        <w:rPr>
          <w:rFonts w:ascii="Times New Roman" w:hAnsi="Times New Roman" w:cs="Times New Roman"/>
          <w:sz w:val="28"/>
          <w:szCs w:val="28"/>
        </w:rPr>
        <w:t>,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Она, от бед нас свято охраняет,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боли, зависти и зла,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путь молитвой наставляет!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мы тебя рады каждый год встречать.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мы тебя станем славить – величать!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сегодня вместе веселиться!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 </w:t>
      </w:r>
      <w:r>
        <w:rPr>
          <w:rFonts w:ascii="Times New Roman" w:hAnsi="Times New Roman" w:cs="Times New Roman"/>
          <w:bCs/>
          <w:sz w:val="28"/>
          <w:szCs w:val="28"/>
        </w:rPr>
        <w:t>Покровской </w:t>
      </w:r>
      <w:r>
        <w:fldChar w:fldCharType="begin"/>
      </w:r>
      <w:r>
        <w:instrText xml:space="preserve"> HYPERLINK "https://www.maam.ru/obrazovanie/yarmarki" \o "Ярмарка. Фольклорные развлечения" </w:instrText>
      </w:r>
      <w:r>
        <w:fldChar w:fldCharType="separate"/>
      </w:r>
      <w:r>
        <w:rPr>
          <w:rStyle w:val="4"/>
          <w:rFonts w:ascii="Times New Roman" w:hAnsi="Times New Roman" w:cs="Times New Roman"/>
          <w:bCs/>
          <w:color w:val="auto"/>
          <w:sz w:val="28"/>
          <w:szCs w:val="28"/>
        </w:rPr>
        <w:t>Ярмарке гулять</w:t>
      </w:r>
      <w:r>
        <w:rPr>
          <w:rStyle w:val="4"/>
          <w:rFonts w:ascii="Times New Roman" w:hAnsi="Times New Roman" w:cs="Times New Roman"/>
          <w:bCs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!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и плясать, всех гостей удивлять.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Скоморох.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 покровской ярмарке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Давайте веселиться,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Петь, плясать, не лениться!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</w:rPr>
        <w:t>   </w:t>
      </w:r>
      <w:r>
        <w:rPr>
          <w:rFonts w:ascii="Times New Roman" w:hAnsi="Times New Roman" w:cs="Times New Roman"/>
          <w:sz w:val="28"/>
          <w:szCs w:val="28"/>
        </w:rPr>
        <w:t>Мальчишки и девчонки,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Не стойте в сторонке!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 Глаза пошире открывайте,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Ярмарку начинайте!</w:t>
      </w:r>
    </w:p>
    <w:p>
      <w:pPr>
        <w:pStyle w:val="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 Ребенок.  </w:t>
      </w:r>
      <w:r>
        <w:rPr>
          <w:rStyle w:val="9"/>
          <w:color w:val="000000"/>
          <w:sz w:val="28"/>
          <w:szCs w:val="28"/>
        </w:rPr>
        <w:t xml:space="preserve">Нынче всех гостей встречаем  </w:t>
      </w:r>
      <w:r>
        <w:rPr>
          <w:color w:val="000000"/>
          <w:sz w:val="28"/>
          <w:szCs w:val="28"/>
        </w:rPr>
        <w:t>(Миша М)</w:t>
      </w:r>
    </w:p>
    <w:p>
      <w:pPr>
        <w:pStyle w:val="8"/>
        <w:shd w:val="clear" w:color="auto" w:fill="FFFFFF"/>
        <w:spacing w:before="0" w:beforeAutospacing="0" w:after="0" w:afterAutospacing="0"/>
        <w:ind w:left="1418" w:hanging="142"/>
        <w:rPr>
          <w:color w:val="000000"/>
          <w:sz w:val="28"/>
          <w:szCs w:val="28"/>
        </w:rPr>
      </w:pPr>
      <w:r>
        <w:rPr>
          <w:rStyle w:val="9"/>
          <w:color w:val="000000"/>
          <w:sz w:val="28"/>
          <w:szCs w:val="28"/>
        </w:rPr>
        <w:t>  Хлебом-солью привечаем.</w:t>
      </w:r>
    </w:p>
    <w:p>
      <w:pPr>
        <w:pStyle w:val="8"/>
        <w:shd w:val="clear" w:color="auto" w:fill="FFFFFF"/>
        <w:spacing w:before="0" w:beforeAutospacing="0" w:after="0" w:afterAutospacing="0"/>
        <w:ind w:left="1418" w:hanging="142"/>
        <w:rPr>
          <w:color w:val="000000"/>
          <w:sz w:val="28"/>
          <w:szCs w:val="28"/>
        </w:rPr>
      </w:pPr>
      <w:r>
        <w:rPr>
          <w:rStyle w:val="9"/>
          <w:color w:val="000000"/>
          <w:sz w:val="28"/>
          <w:szCs w:val="28"/>
        </w:rPr>
        <w:t>  Вот товар, вот угощенье:</w:t>
      </w:r>
    </w:p>
    <w:p>
      <w:pPr>
        <w:pStyle w:val="8"/>
        <w:shd w:val="clear" w:color="auto" w:fill="FFFFFF"/>
        <w:spacing w:before="0" w:beforeAutospacing="0" w:after="0" w:afterAutospacing="0"/>
        <w:ind w:left="1418" w:hanging="142"/>
        <w:rPr>
          <w:color w:val="000000"/>
          <w:sz w:val="28"/>
          <w:szCs w:val="28"/>
        </w:rPr>
      </w:pPr>
      <w:r>
        <w:rPr>
          <w:rStyle w:val="9"/>
          <w:color w:val="000000"/>
          <w:sz w:val="28"/>
          <w:szCs w:val="28"/>
        </w:rPr>
        <w:t xml:space="preserve">  Пряники, коврижки, мёд.  </w:t>
      </w:r>
    </w:p>
    <w:p>
      <w:pPr>
        <w:pStyle w:val="8"/>
        <w:shd w:val="clear" w:color="auto" w:fill="FFFFFF"/>
        <w:spacing w:before="0" w:beforeAutospacing="0" w:after="0" w:afterAutospacing="0"/>
        <w:ind w:left="1418" w:hanging="142"/>
        <w:rPr>
          <w:color w:val="000000"/>
          <w:sz w:val="28"/>
          <w:szCs w:val="28"/>
        </w:rPr>
      </w:pPr>
      <w:r>
        <w:rPr>
          <w:rStyle w:val="9"/>
          <w:color w:val="000000"/>
          <w:sz w:val="28"/>
          <w:szCs w:val="28"/>
        </w:rPr>
        <w:t xml:space="preserve">  Наша ярмарка играет,</w:t>
      </w:r>
    </w:p>
    <w:p>
      <w:pPr>
        <w:pStyle w:val="8"/>
        <w:shd w:val="clear" w:color="auto" w:fill="FFFFFF"/>
        <w:spacing w:before="0" w:beforeAutospacing="0" w:after="0" w:afterAutospacing="0"/>
        <w:ind w:left="1418" w:hanging="142"/>
        <w:rPr>
          <w:color w:val="000000"/>
          <w:sz w:val="28"/>
          <w:szCs w:val="28"/>
        </w:rPr>
      </w:pPr>
      <w:r>
        <w:rPr>
          <w:rStyle w:val="9"/>
          <w:color w:val="000000"/>
          <w:sz w:val="28"/>
          <w:szCs w:val="28"/>
        </w:rPr>
        <w:t xml:space="preserve">  Наша ярмарка поёт!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Песня «Не грусти»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 ребёнок.</w:t>
      </w:r>
      <w:r>
        <w:rPr>
          <w:rFonts w:ascii="Times New Roman" w:hAnsi="Times New Roman" w:cs="Times New Roman"/>
          <w:sz w:val="28"/>
          <w:szCs w:val="28"/>
        </w:rPr>
        <w:t> Ярмарка! Ярмарка! Гуляй, кому гуляется!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Собирайтесь! Наряжайтесь!   (Илья)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   На ярмарку собирайтесь!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3 ребёнок. </w:t>
      </w:r>
      <w:r>
        <w:rPr>
          <w:rFonts w:ascii="Times New Roman" w:hAnsi="Times New Roman" w:cs="Times New Roman"/>
          <w:sz w:val="28"/>
          <w:szCs w:val="28"/>
        </w:rPr>
        <w:t> Там товары продают, песни звонкие поют! (Кирилл М)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 Будет всем вам угощенье,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 Игры, шутки и веселье!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Скоморох.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Нынче праздник у нас Покрова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Веселится и поёт детвора!  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А какая же ярмарка без весёлой карусели?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Карусель кружит без остановки!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весёлой карусели вас прокатим ловко! </w:t>
      </w:r>
    </w:p>
    <w:p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Да билет не покупай,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поговорку про </w:t>
      </w:r>
      <w:r>
        <w:rPr>
          <w:rFonts w:ascii="Times New Roman" w:hAnsi="Times New Roman" w:cs="Times New Roman"/>
          <w:bCs/>
          <w:sz w:val="28"/>
          <w:szCs w:val="28"/>
        </w:rPr>
        <w:t>Покров называй</w:t>
      </w:r>
      <w:r>
        <w:rPr>
          <w:rFonts w:ascii="Times New Roman" w:hAnsi="Times New Roman" w:cs="Times New Roman"/>
          <w:sz w:val="28"/>
          <w:szCs w:val="28"/>
        </w:rPr>
        <w:t>!</w:t>
      </w:r>
    </w:p>
    <w:p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Выставляется карусель с атласными ленточками. Дети по очереди выходят, говорят пословицу, поговорку, народную примету о </w:t>
      </w:r>
      <w:r>
        <w:rPr>
          <w:rFonts w:ascii="Times New Roman" w:hAnsi="Times New Roman" w:cs="Times New Roman"/>
          <w:bCs/>
          <w:i/>
          <w:sz w:val="28"/>
          <w:szCs w:val="28"/>
        </w:rPr>
        <w:t>Покрове</w:t>
      </w:r>
      <w:r>
        <w:rPr>
          <w:rFonts w:ascii="Times New Roman" w:hAnsi="Times New Roman" w:cs="Times New Roman"/>
          <w:i/>
          <w:sz w:val="28"/>
          <w:szCs w:val="28"/>
        </w:rPr>
        <w:t> и занимают место у карусели. Звучит веселая музыка, Дети, держась за ленточки, кружатся сначала медленно, затем быстрее).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«Карусель»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пословицы и поговорки: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>Покров покроет землю</w:t>
      </w:r>
      <w:r>
        <w:rPr>
          <w:rFonts w:ascii="Times New Roman" w:hAnsi="Times New Roman" w:cs="Times New Roman"/>
          <w:sz w:val="28"/>
          <w:szCs w:val="28"/>
        </w:rPr>
        <w:t>, где листком, где снежком (Лиза)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первый снег до </w:t>
      </w:r>
      <w:r>
        <w:rPr>
          <w:rFonts w:ascii="Times New Roman" w:hAnsi="Times New Roman" w:cs="Times New Roman"/>
          <w:bCs/>
          <w:sz w:val="28"/>
          <w:szCs w:val="28"/>
        </w:rPr>
        <w:t>Покрова</w:t>
      </w:r>
      <w:r>
        <w:rPr>
          <w:rFonts w:ascii="Times New Roman" w:hAnsi="Times New Roman" w:cs="Times New Roman"/>
          <w:sz w:val="28"/>
          <w:szCs w:val="28"/>
        </w:rPr>
        <w:t> выпадет - то зима не скоро наступит (Саша)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Скоморох.</w:t>
      </w:r>
      <w:r>
        <w:rPr>
          <w:rFonts w:ascii="Times New Roman" w:hAnsi="Times New Roman" w:cs="Times New Roman"/>
          <w:sz w:val="28"/>
          <w:szCs w:val="28"/>
        </w:rPr>
        <w:t xml:space="preserve"> Любая душа </w:t>
      </w:r>
      <w:r>
        <w:rPr>
          <w:rFonts w:ascii="Times New Roman" w:hAnsi="Times New Roman" w:cs="Times New Roman"/>
          <w:bCs/>
          <w:sz w:val="28"/>
          <w:szCs w:val="28"/>
        </w:rPr>
        <w:t>празднику рада</w:t>
      </w:r>
      <w:r>
        <w:rPr>
          <w:rFonts w:ascii="Times New Roman" w:hAnsi="Times New Roman" w:cs="Times New Roman"/>
          <w:sz w:val="28"/>
          <w:szCs w:val="28"/>
        </w:rPr>
        <w:t>!</w:t>
      </w:r>
    </w:p>
    <w:p>
      <w:pPr>
        <w:spacing w:after="0"/>
        <w:ind w:left="156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вы, мальчишки, не сидите,</w:t>
      </w:r>
    </w:p>
    <w:p>
      <w:pPr>
        <w:spacing w:after="0"/>
        <w:ind w:left="156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карусели подходите!</w:t>
      </w:r>
    </w:p>
    <w:p>
      <w:pPr>
        <w:spacing w:after="0"/>
        <w:ind w:left="156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ветерком прокатим всех,</w:t>
      </w:r>
    </w:p>
    <w:p>
      <w:pPr>
        <w:spacing w:after="0"/>
        <w:ind w:left="156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Пусть звучит веселый смех!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Казачка. Как у наших у ворот собрался честной народ!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Здесь шумит торговля бойко.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И чего здесь нету только!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ребёнок. </w:t>
      </w:r>
      <w:r>
        <w:rPr>
          <w:rFonts w:ascii="Times New Roman" w:hAnsi="Times New Roman" w:cs="Times New Roman"/>
          <w:sz w:val="28"/>
          <w:szCs w:val="28"/>
        </w:rPr>
        <w:t>Что душа твоя желает-   (Гордей)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Всё на ярмарке найдёшь!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         Всяк подарки выбирает, 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 Без покупки не уйдёшь!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ребёнок.</w:t>
      </w:r>
      <w:r>
        <w:rPr>
          <w:rFonts w:ascii="Times New Roman" w:hAnsi="Times New Roman" w:cs="Times New Roman"/>
          <w:sz w:val="28"/>
          <w:szCs w:val="28"/>
        </w:rPr>
        <w:t> Не ходите никуда, подходите все сюда! (Кирилл П)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  Диво дивное, чудо - чудное, а не товар!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 Гляди не моргай, рот не разевай!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 Ворон не считай, товар покупай!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 Все товары хороши! Что угодно для души!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Выходит коробейник под музыку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Скоморох.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Что у тебя здесь? Покажи!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Про товар свой расскажи.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Коробейник: </w:t>
      </w:r>
      <w:r>
        <w:rPr>
          <w:rFonts w:ascii="Times New Roman" w:hAnsi="Times New Roman" w:cs="Times New Roman"/>
          <w:sz w:val="28"/>
          <w:szCs w:val="28"/>
        </w:rPr>
        <w:t>Да, товару хватит всякого-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На Семёна, Дарью, Якова!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Смотрите-ка, ложки расписные-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Маленькие и большие!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 Годятся, чтоб кашу есть из плошки, 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А также петь, плясать,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Да гармошке подыграть.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Потешают, веселят,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Скучать не дают!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Пышки горячие,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Пирожки с начинкой-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              С жареной ветчинкой!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Подходи, не ленись!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Покупай, не скупись!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А у меня товар — загляденье, одно объеденье!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     Пряники печатные- очень ароматные!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Как только подойдёте- сразу всё возьмёте!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Попробуйте, подходите, - да язык не проглотите!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Вместе.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Тары-бары-растобары - расторгуем все товары!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«На ярмарке»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Казачка. До чего нарядные ложки расписные на ярмарке 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                А еще задорные, ох, и озорные!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               Туки-туки, тук-да тук – застучат, вы хлопайте,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               А ногам не устоять – так пляшите, топайте!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               Ложки в руки мы возьмём и плясать сейчас пойдём.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               Каблучки стучат тук-тук, ложки повторяют стук.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               Ну, а гости вы не спите,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               Вместе с нами постучите!</w:t>
      </w: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Оркестр Ложкари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Скоморох.</w:t>
      </w:r>
      <w:r>
        <w:rPr>
          <w:rFonts w:ascii="Times New Roman" w:hAnsi="Times New Roman" w:cs="Times New Roman"/>
          <w:bCs/>
          <w:sz w:val="28"/>
          <w:szCs w:val="28"/>
        </w:rPr>
        <w:t xml:space="preserve"> А </w:t>
      </w:r>
      <w:r>
        <w:rPr>
          <w:rFonts w:ascii="Times New Roman" w:hAnsi="Times New Roman" w:cs="Times New Roman"/>
          <w:sz w:val="28"/>
          <w:szCs w:val="28"/>
        </w:rPr>
        <w:t>мне всю неделю не пилось, не елось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В этом зале поиграть хотелось!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 </w:t>
      </w:r>
      <w:r>
        <w:rPr>
          <w:rFonts w:ascii="Times New Roman" w:hAnsi="Times New Roman" w:cs="Times New Roman"/>
          <w:bCs/>
          <w:sz w:val="28"/>
          <w:szCs w:val="28"/>
        </w:rPr>
        <w:t>ярмарка гудит</w:t>
      </w:r>
      <w:r>
        <w:rPr>
          <w:rFonts w:ascii="Times New Roman" w:hAnsi="Times New Roman" w:cs="Times New Roman"/>
          <w:sz w:val="28"/>
          <w:szCs w:val="28"/>
        </w:rPr>
        <w:t>, а </w:t>
      </w:r>
      <w:r>
        <w:rPr>
          <w:rFonts w:ascii="Times New Roman" w:hAnsi="Times New Roman" w:cs="Times New Roman"/>
          <w:bCs/>
          <w:sz w:val="28"/>
          <w:szCs w:val="28"/>
        </w:rPr>
        <w:t>ярмарка шумит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Молодые казаки, пора поиграть, свою удаль показать.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Коробейник. Внимание! Внимание!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Начинаем соревнование!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Зрители, активнее болейте!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Только валидол не пейте!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 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«Проскачи на лошади»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(проводят скоморох с коробейником: сначала девочки, затем мальчики)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Казачка. У кого там хмурый вид? Снова музыка звучит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Выходи казачье племя, запевать частушек время!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Где частушка льется, там легче живется.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Встанем девицы рядком, да частушки пропоем!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ВСЕ. Пропоем мы вам частушки,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Замечательны-таки,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пойдут плясать старушки,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Затанцуют старики.</w:t>
      </w:r>
    </w:p>
    <w:p>
      <w:pPr>
        <w:pStyle w:val="1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1.Я полола сорняки, не боясь колючек. (Лена)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Среди нас, поверьте, нет нежных белоручек.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2.Я сидела на окошке,    (Лиза Черных)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Ехал милый мой на кошке!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Стал к окошку подъезжать,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смог кошку удержать!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3.Выйду, выйду я плясать в новеньких ботинках, (Есения)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ребята говорят, что я как картинка!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4.Эх, топнула я, (Марина)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Перетопнула я,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Тридцать три ватрушки съела,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Чуть не лопнула я.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 меня фигурка тонка, и высокий каблучок, (Лиза Чижова)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не буду есть котлеты, дайте лучше кабачок!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 себе всегда ловлю, восхищенья взоры.  (Ксения С)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Красоту мне и здоровье. Дарят помидоры!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7.Где, девчата, справедливость? Есть товар, а денег нет. (Ксения Ш)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Мне ж сегодня ночью снились новый фартук и берет.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ВСЕ. Мы девчонки – загляденье, все любуются на нас.</w:t>
      </w:r>
    </w:p>
    <w:p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в воскресенье, будет здесь же перепляс!</w:t>
      </w:r>
    </w:p>
    <w:p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частушек много знаем и хороших, и плохих.</w:t>
      </w:r>
    </w:p>
    <w:p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тому послушать, кто не знает никаких.</w:t>
      </w:r>
    </w:p>
    <w:p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пропели вам частушки – хорошо ли, плохо ли.</w:t>
      </w:r>
    </w:p>
    <w:p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вас попросим, чтобы вы похлопали.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Казачка. Обойди хоть всю планету, лучше казачьей пляски нету.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Балалайка и гармонь разжигают в нас огонь!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«Казачья пляска»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Скоморох.</w:t>
      </w:r>
      <w:r>
        <w:rPr>
          <w:rFonts w:ascii="Times New Roman" w:hAnsi="Times New Roman" w:cs="Times New Roman"/>
          <w:sz w:val="28"/>
          <w:szCs w:val="28"/>
        </w:rPr>
        <w:t xml:space="preserve"> А теперь становись, на веселый хоровод!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Дружно за руки беритесь!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Ждет вас русская игра,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Веселитесь, детвора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 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«На лугу казака искали»</w:t>
      </w:r>
      <w:r>
        <w:rPr>
          <w:rFonts w:ascii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(с платком)</w:t>
      </w:r>
    </w:p>
    <w:p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становятся в круг, берутся за руки, идут по кругу и поют слова</w:t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Казаки на лугу в игры да играли, казаки на лугу казаченьку искали. </w:t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Эх, ох (дети отворачиваются из круга и присаживаются. Воспитатель накрывает девочку платком. Под музыку дети встают. Какую казачку мы искали? Дети называют имя. Игра продолжается.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Казаки на лугу в игры да играли,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казачки на лугу казака искали.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(садятся)</w:t>
      </w:r>
    </w:p>
    <w:p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Коробейник. Идет на </w:t>
      </w:r>
      <w:r>
        <w:rPr>
          <w:rFonts w:ascii="Times New Roman" w:hAnsi="Times New Roman" w:cs="Times New Roman"/>
          <w:bCs/>
          <w:sz w:val="28"/>
          <w:szCs w:val="28"/>
        </w:rPr>
        <w:t>ярмарке</w:t>
      </w:r>
      <w:r>
        <w:rPr>
          <w:rFonts w:ascii="Times New Roman" w:hAnsi="Times New Roman" w:cs="Times New Roman"/>
          <w:sz w:val="28"/>
          <w:szCs w:val="28"/>
        </w:rPr>
        <w:t> торговля всем на удивленье покупают, продают, почти даром отдают!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Звучит музыка, появляется Еремушка с коровой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(тащит на веревке).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Ерёма (Вадим).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честной народ! </w:t>
      </w:r>
      <w:r>
        <w:rPr>
          <w:rFonts w:ascii="Times New Roman" w:hAnsi="Times New Roman" w:cs="Times New Roman"/>
          <w:i/>
          <w:iCs/>
          <w:sz w:val="28"/>
          <w:szCs w:val="28"/>
        </w:rPr>
        <w:t>(Все здороваются.)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Куда идешь, Еремушка? Что продаешь, Еремушка?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Ерёма (Вадим).</w:t>
      </w:r>
      <w:r>
        <w:rPr>
          <w:rFonts w:ascii="Times New Roman" w:hAnsi="Times New Roman" w:cs="Times New Roman"/>
          <w:sz w:val="28"/>
          <w:szCs w:val="28"/>
        </w:rPr>
        <w:t xml:space="preserve"> Да, коровушку.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А как же ты ее продавал-то?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Ерёма (Вадим).</w:t>
      </w:r>
      <w:r>
        <w:rPr>
          <w:rFonts w:ascii="Times New Roman" w:hAnsi="Times New Roman" w:cs="Times New Roman"/>
          <w:sz w:val="28"/>
          <w:szCs w:val="28"/>
        </w:rPr>
        <w:t xml:space="preserve"> А я сейчас расскажу и покажу!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Кому корова? Кому корову надо? Корову продаю! </w:t>
      </w:r>
    </w:p>
    <w:p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Да никому ты не нужна такая! </w:t>
      </w:r>
      <w:r>
        <w:rPr>
          <w:rFonts w:ascii="Times New Roman" w:hAnsi="Times New Roman" w:cs="Times New Roman"/>
          <w:i/>
          <w:iCs/>
          <w:sz w:val="28"/>
          <w:szCs w:val="28"/>
        </w:rPr>
        <w:t>(Машет рукой, отходит грустный).</w:t>
      </w:r>
    </w:p>
    <w:p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Выходит покупатель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Покупатель (Артем Г).</w:t>
      </w:r>
      <w:r>
        <w:rPr>
          <w:rFonts w:ascii="Times New Roman" w:hAnsi="Times New Roman" w:cs="Times New Roman"/>
          <w:sz w:val="28"/>
          <w:szCs w:val="28"/>
        </w:rPr>
        <w:t xml:space="preserve"> Хозяин, продашь ли корову свою?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Ерёма (Вадим).</w:t>
      </w:r>
      <w:r>
        <w:rPr>
          <w:rFonts w:ascii="Times New Roman" w:hAnsi="Times New Roman" w:cs="Times New Roman"/>
          <w:sz w:val="28"/>
          <w:szCs w:val="28"/>
        </w:rPr>
        <w:t xml:space="preserve"> Продам, я с утра с ней на рынке стою!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Покупатель (Артем Г)</w:t>
      </w:r>
      <w:r>
        <w:rPr>
          <w:rFonts w:ascii="Times New Roman" w:hAnsi="Times New Roman" w:cs="Times New Roman"/>
          <w:sz w:val="28"/>
          <w:szCs w:val="28"/>
        </w:rPr>
        <w:t>. А много ли просишь, старик, за нее?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Ерёма (Вадим).</w:t>
      </w:r>
      <w:r>
        <w:rPr>
          <w:rFonts w:ascii="Times New Roman" w:hAnsi="Times New Roman" w:cs="Times New Roman"/>
          <w:sz w:val="28"/>
          <w:szCs w:val="28"/>
        </w:rPr>
        <w:t xml:space="preserve"> Да где наживаться? Вернуть бы свое!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Покупатель (Артем Г).</w:t>
      </w:r>
      <w:r>
        <w:rPr>
          <w:rFonts w:ascii="Times New Roman" w:hAnsi="Times New Roman" w:cs="Times New Roman"/>
          <w:sz w:val="28"/>
          <w:szCs w:val="28"/>
        </w:rPr>
        <w:t xml:space="preserve"> Уж больно твоя коровенка худа!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Ерёма (Вадим).</w:t>
      </w:r>
      <w:r>
        <w:rPr>
          <w:rFonts w:ascii="Times New Roman" w:hAnsi="Times New Roman" w:cs="Times New Roman"/>
          <w:sz w:val="28"/>
          <w:szCs w:val="28"/>
        </w:rPr>
        <w:t xml:space="preserve"> Болеет, проклятая, прямо беда!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Покупатель (Артем Г).</w:t>
      </w:r>
      <w:r>
        <w:rPr>
          <w:rFonts w:ascii="Times New Roman" w:hAnsi="Times New Roman" w:cs="Times New Roman"/>
          <w:sz w:val="28"/>
          <w:szCs w:val="28"/>
        </w:rPr>
        <w:t xml:space="preserve"> А много ль корова дает молока?</w:t>
      </w:r>
    </w:p>
    <w:p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Ерёма (Вадим).</w:t>
      </w:r>
      <w:r>
        <w:rPr>
          <w:rFonts w:ascii="Times New Roman" w:hAnsi="Times New Roman" w:cs="Times New Roman"/>
          <w:sz w:val="28"/>
          <w:szCs w:val="28"/>
        </w:rPr>
        <w:t xml:space="preserve"> Да мы молока не видали пока! </w:t>
      </w:r>
      <w:r>
        <w:rPr>
          <w:rFonts w:ascii="Times New Roman" w:hAnsi="Times New Roman" w:cs="Times New Roman"/>
          <w:i/>
          <w:iCs/>
          <w:sz w:val="28"/>
          <w:szCs w:val="28"/>
        </w:rPr>
        <w:t>(Ерёма машет рукой, садится в стороне, ребенок обходит корову.)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Покупатель (Артем Г).</w:t>
      </w:r>
      <w:r>
        <w:rPr>
          <w:rFonts w:ascii="Times New Roman" w:hAnsi="Times New Roman" w:cs="Times New Roman"/>
          <w:sz w:val="28"/>
          <w:szCs w:val="28"/>
        </w:rPr>
        <w:t xml:space="preserve"> Да, Ерёма, рука у тебя нелегка…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Я возле коровы твоей постою,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Авось, продадим мы корову твою! </w:t>
      </w:r>
      <w:r>
        <w:rPr>
          <w:rFonts w:ascii="Times New Roman" w:hAnsi="Times New Roman" w:cs="Times New Roman"/>
          <w:i/>
          <w:iCs/>
          <w:sz w:val="28"/>
          <w:szCs w:val="28"/>
        </w:rPr>
        <w:t>(Гладит корову)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Покупай, народ честной, мою коровушку!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Круторогую красавицу Буренушку!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Молодую, озорную, да удоистую!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Покупатель (Саша).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(Подходит к ребенку). </w:t>
      </w:r>
      <w:r>
        <w:rPr>
          <w:rFonts w:ascii="Times New Roman" w:hAnsi="Times New Roman" w:cs="Times New Roman"/>
          <w:sz w:val="28"/>
          <w:szCs w:val="28"/>
        </w:rPr>
        <w:t>Корову продашь?</w:t>
      </w:r>
    </w:p>
    <w:p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Покупатель (Артем). </w:t>
      </w:r>
      <w:r>
        <w:rPr>
          <w:rFonts w:ascii="Times New Roman" w:hAnsi="Times New Roman" w:cs="Times New Roman"/>
          <w:sz w:val="28"/>
          <w:szCs w:val="28"/>
        </w:rPr>
        <w:t>Покупай, коль богат!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Корова, гляди, не корова, а клад!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 (Саша). Уж выглядит больно корова худой!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Покупатель (Артем).</w:t>
      </w:r>
      <w:r>
        <w:rPr>
          <w:rFonts w:ascii="Times New Roman" w:hAnsi="Times New Roman" w:cs="Times New Roman"/>
          <w:sz w:val="28"/>
          <w:szCs w:val="28"/>
        </w:rPr>
        <w:t xml:space="preserve"> Не больно жирна, но хороший удой!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Покупатель (Саша).  </w:t>
      </w:r>
      <w:r>
        <w:rPr>
          <w:rFonts w:ascii="Times New Roman" w:hAnsi="Times New Roman" w:cs="Times New Roman"/>
          <w:sz w:val="28"/>
          <w:szCs w:val="28"/>
        </w:rPr>
        <w:t>А много ль корова дает молока?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Покупатель (Артем).</w:t>
      </w:r>
      <w:r>
        <w:rPr>
          <w:rFonts w:ascii="Times New Roman" w:hAnsi="Times New Roman" w:cs="Times New Roman"/>
          <w:sz w:val="28"/>
          <w:szCs w:val="28"/>
        </w:rPr>
        <w:t xml:space="preserve"> Не выдоишь за день - устанет рука!</w:t>
      </w:r>
    </w:p>
    <w:p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Ерёма (Вадим)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(вскакивает). </w:t>
      </w:r>
      <w:r>
        <w:rPr>
          <w:rFonts w:ascii="Times New Roman" w:hAnsi="Times New Roman" w:cs="Times New Roman"/>
          <w:sz w:val="28"/>
          <w:szCs w:val="28"/>
        </w:rPr>
        <w:t>Корову свою не продам никому!</w:t>
      </w:r>
    </w:p>
    <w:p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Зачем я, Буренка, тебя продаю? </w:t>
      </w:r>
      <w:r>
        <w:rPr>
          <w:rFonts w:ascii="Times New Roman" w:hAnsi="Times New Roman" w:cs="Times New Roman"/>
          <w:i/>
          <w:iCs/>
          <w:sz w:val="28"/>
          <w:szCs w:val="28"/>
        </w:rPr>
        <w:t>(Обнимает)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Такая корова нужна самому! </w:t>
      </w:r>
      <w:r>
        <w:rPr>
          <w:rFonts w:ascii="Times New Roman" w:hAnsi="Times New Roman" w:cs="Times New Roman"/>
          <w:i/>
          <w:iCs/>
          <w:sz w:val="28"/>
          <w:szCs w:val="28"/>
        </w:rPr>
        <w:t>(Целует корову)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Кланяется и уходит с коровой под музыку.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Казачка. А </w:t>
      </w:r>
      <w:r>
        <w:rPr>
          <w:rFonts w:ascii="Times New Roman" w:hAnsi="Times New Roman" w:cs="Times New Roman"/>
          <w:bCs/>
          <w:sz w:val="28"/>
          <w:szCs w:val="28"/>
        </w:rPr>
        <w:t>ярмарка гудит</w:t>
      </w:r>
      <w:r>
        <w:rPr>
          <w:rFonts w:ascii="Times New Roman" w:hAnsi="Times New Roman" w:cs="Times New Roman"/>
          <w:sz w:val="28"/>
          <w:szCs w:val="28"/>
        </w:rPr>
        <w:t>, а </w:t>
      </w:r>
      <w:r>
        <w:rPr>
          <w:rFonts w:ascii="Times New Roman" w:hAnsi="Times New Roman" w:cs="Times New Roman"/>
          <w:bCs/>
          <w:sz w:val="28"/>
          <w:szCs w:val="28"/>
        </w:rPr>
        <w:t>ярмарка</w:t>
      </w:r>
      <w:r>
        <w:rPr>
          <w:rFonts w:ascii="Times New Roman" w:hAnsi="Times New Roman" w:cs="Times New Roman"/>
          <w:sz w:val="28"/>
          <w:szCs w:val="28"/>
        </w:rPr>
        <w:t> шумит … А как только беда нагрянет, оседлает казак своего лихого скакуна, шашку наголо и …Родину защищать! Недаром говорят: </w:t>
      </w:r>
      <w:r>
        <w:rPr>
          <w:rFonts w:ascii="Times New Roman" w:hAnsi="Times New Roman" w:cs="Times New Roman"/>
          <w:i/>
          <w:iCs/>
          <w:sz w:val="28"/>
          <w:szCs w:val="28"/>
        </w:rPr>
        <w:t>«Казак душу песней согревает, а землю от врагов оберегает!»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казаков с шашками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Казачка. </w:t>
      </w:r>
      <w:r>
        <w:rPr>
          <w:rFonts w:ascii="Times New Roman" w:hAnsi="Times New Roman" w:cs="Times New Roman"/>
          <w:sz w:val="28"/>
          <w:szCs w:val="28"/>
        </w:rPr>
        <w:t>В старину по дню Покрова определяли, какой будет зима. Если дул с севера или востока – холодной, с юга – теплой, с запада – снежной. Говорили: «Не покрыл Покров землю снегом, не покроет и Рождество». Снегопад на Покров считался хорошей приметой, обещал богатый урожай на следующий год.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Казаки всегда славились трудолюбием. Вспомните пословицы о труде.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Дети. </w:t>
      </w:r>
      <w:r>
        <w:rPr>
          <w:rFonts w:ascii="Times New Roman" w:hAnsi="Times New Roman" w:cs="Times New Roman"/>
          <w:iCs/>
          <w:sz w:val="28"/>
          <w:szCs w:val="28"/>
        </w:rPr>
        <w:t>Без дела жить – только небо коптить. (Егор)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           Без труда не вынешь и рыбку из пруда. (Миша К)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          Хочешь есть калачи – не сиди на печи. (Артем Ю)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          Труд кормит, а лень всё портит. (Ваня)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          Терпенье и труд всё перетрут. (Казачка)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Скоморох.</w:t>
      </w:r>
      <w:r>
        <w:rPr>
          <w:rFonts w:ascii="Times New Roman" w:hAnsi="Times New Roman" w:cs="Times New Roman"/>
          <w:sz w:val="28"/>
          <w:szCs w:val="28"/>
        </w:rPr>
        <w:t xml:space="preserve"> Ой, да навеселились мы с вами, нарадовались.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Вот и солнышко за дальний курень садится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Пора и нам по домам расходиться.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Да солнышко уже на закат пошло.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Пора и честь знать, домой собираться,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Да со своими друзьями прощаться.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Коробейник. Вот и солнце закатилось -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Наша </w:t>
      </w:r>
      <w:r>
        <w:rPr>
          <w:rFonts w:ascii="Times New Roman" w:hAnsi="Times New Roman" w:cs="Times New Roman"/>
          <w:bCs/>
          <w:sz w:val="28"/>
          <w:szCs w:val="28"/>
        </w:rPr>
        <w:t>ярмарка закрылась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Приходите снова к нам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Рады мы всегда гостям!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Казачка. Хорошо, когда мир и покой на русской земле, когда </w:t>
      </w:r>
      <w:r>
        <w:rPr>
          <w:rFonts w:ascii="Times New Roman" w:hAnsi="Times New Roman" w:cs="Times New Roman"/>
          <w:bCs/>
          <w:sz w:val="28"/>
          <w:szCs w:val="28"/>
        </w:rPr>
        <w:t>праздники и ярмарки</w:t>
      </w:r>
      <w:r>
        <w:rPr>
          <w:rFonts w:ascii="Times New Roman" w:hAnsi="Times New Roman" w:cs="Times New Roman"/>
          <w:sz w:val="28"/>
          <w:szCs w:val="28"/>
        </w:rPr>
        <w:t> не переводятся и все на них веселятся! Будем любить и хранить свою землю, как наши славные предки, которые и саблю в руках держать умели, но также хорошо пели и плясали! Я сердечно поздравляю Вас и Ваших родных с </w:t>
      </w:r>
      <w:r>
        <w:rPr>
          <w:rFonts w:ascii="Times New Roman" w:hAnsi="Times New Roman" w:cs="Times New Roman"/>
          <w:bCs/>
          <w:sz w:val="28"/>
          <w:szCs w:val="28"/>
        </w:rPr>
        <w:t>праздником</w:t>
      </w:r>
      <w:r>
        <w:rPr>
          <w:rFonts w:ascii="Times New Roman" w:hAnsi="Times New Roman" w:cs="Times New Roman"/>
          <w:sz w:val="28"/>
          <w:szCs w:val="28"/>
        </w:rPr>
        <w:t xml:space="preserve">! Доброго Вам всем здоровья и благополучия.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вместе. «Батюшка </w:t>
      </w:r>
      <w:r>
        <w:rPr>
          <w:rFonts w:ascii="Times New Roman" w:hAnsi="Times New Roman" w:cs="Times New Roman"/>
          <w:bCs/>
          <w:sz w:val="28"/>
          <w:szCs w:val="28"/>
        </w:rPr>
        <w:t>Покров</w:t>
      </w:r>
      <w:r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bCs/>
          <w:sz w:val="28"/>
          <w:szCs w:val="28"/>
        </w:rPr>
        <w:t>покрой нашу избу теплом</w:t>
      </w:r>
      <w:r>
        <w:rPr>
          <w:rFonts w:ascii="Times New Roman" w:hAnsi="Times New Roman" w:cs="Times New Roman"/>
          <w:sz w:val="28"/>
          <w:szCs w:val="28"/>
        </w:rPr>
        <w:t>, а всех людей - добром!»</w:t>
      </w:r>
    </w:p>
    <w:sectPr>
      <w:footerReference r:id="rId5" w:type="default"/>
      <w:pgSz w:w="11906" w:h="16838"/>
      <w:pgMar w:top="720" w:right="720" w:bottom="720" w:left="567" w:header="708" w:footer="708" w:gutter="0"/>
      <w:pgBorders w:display="firstPage" w:offsetFrom="page">
        <w:top w:val="thinThickThinLargeGap" w:color="auto" w:sz="24" w:space="24"/>
        <w:left w:val="thinThickThinLargeGap" w:color="auto" w:sz="24" w:space="24"/>
        <w:bottom w:val="thinThickThinLargeGap" w:color="auto" w:sz="24" w:space="24"/>
        <w:right w:val="thinThickThinLargeGap" w:color="auto" w:sz="24" w:space="24"/>
      </w:pgBorders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auto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0337121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55"/>
    <w:rsid w:val="0014190F"/>
    <w:rsid w:val="0030025D"/>
    <w:rsid w:val="003976C8"/>
    <w:rsid w:val="003A4650"/>
    <w:rsid w:val="003E245F"/>
    <w:rsid w:val="00506C2D"/>
    <w:rsid w:val="00604729"/>
    <w:rsid w:val="006318D7"/>
    <w:rsid w:val="00882E55"/>
    <w:rsid w:val="008A0805"/>
    <w:rsid w:val="008A2EF6"/>
    <w:rsid w:val="009535F1"/>
    <w:rsid w:val="009807E2"/>
    <w:rsid w:val="009A2B8C"/>
    <w:rsid w:val="00CD2548"/>
    <w:rsid w:val="00D044AC"/>
    <w:rsid w:val="00D12736"/>
    <w:rsid w:val="00D2157F"/>
    <w:rsid w:val="00DC6018"/>
    <w:rsid w:val="00E95A26"/>
    <w:rsid w:val="00FB089C"/>
    <w:rsid w:val="1658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8">
    <w:name w:val="c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2"/>
    <w:basedOn w:val="2"/>
    <w:qFormat/>
    <w:uiPriority w:val="0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Верхний колонтитул Знак"/>
    <w:basedOn w:val="2"/>
    <w:link w:val="5"/>
    <w:qFormat/>
    <w:uiPriority w:val="99"/>
  </w:style>
  <w:style w:type="character" w:customStyle="1" w:styleId="12">
    <w:name w:val="Нижний колонтитул Знак"/>
    <w:basedOn w:val="2"/>
    <w:link w:val="6"/>
    <w:qFormat/>
    <w:uiPriority w:val="99"/>
  </w:style>
  <w:style w:type="paragraph" w:customStyle="1" w:styleId="13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c31"/>
    <w:basedOn w:val="2"/>
    <w:uiPriority w:val="0"/>
  </w:style>
  <w:style w:type="character" w:customStyle="1" w:styleId="15">
    <w:name w:val="c20"/>
    <w:basedOn w:val="2"/>
    <w:qFormat/>
    <w:uiPriority w:val="0"/>
  </w:style>
  <w:style w:type="character" w:customStyle="1" w:styleId="16">
    <w:name w:val="c18"/>
    <w:basedOn w:val="2"/>
    <w:qFormat/>
    <w:uiPriority w:val="0"/>
  </w:style>
  <w:style w:type="paragraph" w:customStyle="1" w:styleId="17">
    <w:name w:val="c1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">
    <w:name w:val="c2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2091</Words>
  <Characters>11922</Characters>
  <Lines>99</Lines>
  <Paragraphs>27</Paragraphs>
  <TotalTime>175</TotalTime>
  <ScaleCrop>false</ScaleCrop>
  <LinksUpToDate>false</LinksUpToDate>
  <CharactersWithSpaces>13986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2023-10-05T16:25:00Z</dcterms:created>
  <dc:creator>TB</dc:creator>
  <cp:lastModifiedBy>Марина Фриз</cp:lastModifiedBy>
  <dcterms:modified xsi:type="dcterms:W3CDTF">2024-03-15T04:26:25Z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0C4C6EAD4C234689B6CA6D9606986FA1_12</vt:lpwstr>
  </property>
</Properties>
</file>