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E98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Штамп</w:t>
      </w:r>
    </w:p>
    <w:p w14:paraId="51F245F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Медицинской </w:t>
      </w:r>
    </w:p>
    <w:p w14:paraId="0F3D5C8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Организации</w:t>
      </w:r>
    </w:p>
    <w:p w14:paraId="4BCE32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DBF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CB1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96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Медицинское заключение, содержащее информацию о состоянии здоровья </w:t>
      </w:r>
    </w:p>
    <w:p w14:paraId="152F7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ребенка, результатов медицинских обследований и (или) лечения</w:t>
      </w:r>
    </w:p>
    <w:p w14:paraId="1D64A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в ПМПК*</w:t>
      </w:r>
    </w:p>
    <w:p w14:paraId="136AB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F510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1A6F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 ребенка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0809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рождения, возраст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7DDD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708B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DB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Перенесенные заболевания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(инфекции, интоксикации, травмы; соматические, эндокринные, нерво-психические, аллергические, иные расстройства; гипотрофии, гиповитаминозы и др.) </w:t>
      </w:r>
    </w:p>
    <w:p w14:paraId="3804C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26090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04002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1AED8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Заключения врачей, наблюдавших ребенка в медицинской организации по месту жительства (регистрации)</w:t>
      </w:r>
    </w:p>
    <w:p w14:paraId="14EAC2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Врач-педиатр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(диагностические данные об общем соматическом состоянии)</w:t>
      </w:r>
      <w:r>
        <w:rPr>
          <w:rFonts w:ascii="Times New Roman" w:hAnsi="Times New Roman" w:cs="Times New Roman"/>
        </w:rPr>
        <w:t>________________</w:t>
      </w:r>
    </w:p>
    <w:p w14:paraId="7C16B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5055A1">
      <w:pPr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Врач-терапевт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(диагностические данные об общем соматическом состоянии)</w:t>
      </w:r>
      <w:r>
        <w:rPr>
          <w:rFonts w:hint="default" w:ascii="Times New Roman" w:hAnsi="Times New Roman" w:cs="Times New Roman"/>
          <w:i/>
          <w:lang w:val="ru-RU"/>
        </w:rPr>
        <w:t>_______________</w:t>
      </w:r>
      <w:bookmarkStart w:id="0" w:name="_GoBack"/>
      <w:bookmarkEnd w:id="0"/>
    </w:p>
    <w:p w14:paraId="08D622D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EB9D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Врач-офтальмолог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(диагностические данные о состоянии органов зрения, результаты измерения глазного дна, динамика имеющихся заболеваний)__________________________________</w:t>
      </w:r>
    </w:p>
    <w:p w14:paraId="4ED731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5FC91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Врач-оториноларинголок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(диагностические данные о состоянии физического слуха и лор-органов, динамика имеющихся заболеваний)_______________________________________________</w:t>
      </w:r>
    </w:p>
    <w:p w14:paraId="05C651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63D7A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Врач-ортопед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(диагностические данные о состоянии опорно-двигательного аппарата)________</w:t>
      </w:r>
    </w:p>
    <w:p w14:paraId="5B2EA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12D89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Врач-психиатр </w:t>
      </w:r>
      <w:r>
        <w:rPr>
          <w:rFonts w:ascii="Times New Roman" w:hAnsi="Times New Roman" w:cs="Times New Roman"/>
          <w:i/>
        </w:rPr>
        <w:t>(с указанием сведений об интеллектуальном развитии, других расстройств по МКБ-10.Возможно предоставлении справки государственной организации, оказывающей психиатрическую, наркологическую помощь)</w:t>
      </w:r>
      <w:r>
        <w:rPr>
          <w:rFonts w:ascii="Times New Roman" w:hAnsi="Times New Roman" w:cs="Times New Roman"/>
        </w:rPr>
        <w:t>______________________________________________</w:t>
      </w:r>
    </w:p>
    <w:p w14:paraId="316868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EA9B4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03F3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849A120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врачи, наблюдающие ребенка в медицинской организации по месту жительства (регистрации)</w:t>
      </w:r>
    </w:p>
    <w:p w14:paraId="098391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445730">
      <w:pPr>
        <w:rPr>
          <w:rFonts w:ascii="Times New Roman" w:hAnsi="Times New Roman" w:cs="Times New Roman"/>
        </w:rPr>
      </w:pPr>
    </w:p>
    <w:p w14:paraId="63ECE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специалиста, заполняющего заключение                         Дата оформления заключения</w:t>
      </w:r>
    </w:p>
    <w:p w14:paraId="1BE34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_____________________/____________________                              ____________________________</w:t>
      </w:r>
    </w:p>
    <w:p w14:paraId="71FA6A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14:paraId="2E838E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>Медицинское заключение действительно для предъявления в ПМПК в течении 6 месяцев со дня его оформления</w:t>
      </w:r>
    </w:p>
    <w:sectPr>
      <w:pgSz w:w="11906" w:h="16838"/>
      <w:pgMar w:top="1134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TT Wellingt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04"/>
    <w:rsid w:val="000140ED"/>
    <w:rsid w:val="001E4AF4"/>
    <w:rsid w:val="003413EA"/>
    <w:rsid w:val="00360E8B"/>
    <w:rsid w:val="003A722A"/>
    <w:rsid w:val="003C13E5"/>
    <w:rsid w:val="00662336"/>
    <w:rsid w:val="006C7BFE"/>
    <w:rsid w:val="009432C9"/>
    <w:rsid w:val="00CD1B04"/>
    <w:rsid w:val="3C1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2936</Characters>
  <Lines>24</Lines>
  <Paragraphs>6</Paragraphs>
  <TotalTime>63</TotalTime>
  <ScaleCrop>false</ScaleCrop>
  <LinksUpToDate>false</LinksUpToDate>
  <CharactersWithSpaces>3444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2025-04-21T05:10:00Z</dcterms:created>
  <dc:creator>user</dc:creator>
  <cp:lastModifiedBy>Марина Фриз</cp:lastModifiedBy>
  <dcterms:modified xsi:type="dcterms:W3CDTF">2025-04-21T08:15:01Z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DF8B09CA0B7948FB946C0A6015FEE1D4_12</vt:lpwstr>
  </property>
</Properties>
</file>